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37F4" w14:textId="77777777" w:rsidR="00813051" w:rsidRPr="008A4E3F" w:rsidRDefault="00813051" w:rsidP="00813051">
      <w:pPr>
        <w:widowControl w:val="0"/>
        <w:tabs>
          <w:tab w:val="right" w:pos="935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8A4E3F">
        <w:rPr>
          <w:noProof/>
          <w:sz w:val="28"/>
          <w:szCs w:val="28"/>
          <w:lang w:val="uk-UA" w:eastAsia="uk-UA"/>
        </w:rPr>
        <w:drawing>
          <wp:inline distT="0" distB="0" distL="0" distR="0" wp14:anchorId="6EAEC430" wp14:editId="41A95049">
            <wp:extent cx="5524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35D61" w14:textId="77777777" w:rsidR="00813051" w:rsidRPr="008A4E3F" w:rsidRDefault="00813051" w:rsidP="00813051">
      <w:pPr>
        <w:widowControl w:val="0"/>
        <w:tabs>
          <w:tab w:val="right" w:pos="935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4E3F">
        <w:rPr>
          <w:b/>
          <w:sz w:val="28"/>
          <w:szCs w:val="28"/>
        </w:rPr>
        <w:t xml:space="preserve">БУЧАНСЬКА ОКРУЖНА ПРОКУРАТУРА </w:t>
      </w:r>
    </w:p>
    <w:p w14:paraId="3CA22350" w14:textId="77777777" w:rsidR="00813051" w:rsidRPr="008A4E3F" w:rsidRDefault="00813051" w:rsidP="00813051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317C12" w14:textId="77777777" w:rsidR="00813051" w:rsidRPr="008A4E3F" w:rsidRDefault="00813051" w:rsidP="0081305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A4E3F">
        <w:rPr>
          <w:b/>
          <w:sz w:val="28"/>
          <w:szCs w:val="28"/>
        </w:rPr>
        <w:t xml:space="preserve">НАКАЗ </w:t>
      </w:r>
    </w:p>
    <w:p w14:paraId="0C71875F" w14:textId="7214AF5C" w:rsidR="00813051" w:rsidRPr="00A9111B" w:rsidRDefault="00813051" w:rsidP="0081305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uk-UA"/>
        </w:rPr>
      </w:pPr>
      <w:r w:rsidRPr="008A4E3F">
        <w:rPr>
          <w:b/>
          <w:sz w:val="28"/>
          <w:szCs w:val="28"/>
        </w:rPr>
        <w:t xml:space="preserve">№ </w:t>
      </w:r>
      <w:r w:rsidR="0052508A">
        <w:rPr>
          <w:b/>
          <w:sz w:val="28"/>
          <w:szCs w:val="28"/>
          <w:lang w:val="uk-UA"/>
        </w:rPr>
        <w:t>42</w:t>
      </w:r>
    </w:p>
    <w:p w14:paraId="7A631044" w14:textId="77777777" w:rsidR="00813051" w:rsidRDefault="00813051" w:rsidP="008130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14:paraId="4573E8DA" w14:textId="77777777" w:rsidR="00813051" w:rsidRPr="00813051" w:rsidRDefault="00813051" w:rsidP="008130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14:paraId="0AB8DF9F" w14:textId="012C0A00" w:rsidR="00813051" w:rsidRPr="008A4E3F" w:rsidRDefault="00813051" w:rsidP="008130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2508A">
        <w:rPr>
          <w:b/>
          <w:sz w:val="28"/>
          <w:szCs w:val="28"/>
          <w:lang w:val="uk-UA"/>
        </w:rPr>
        <w:t>21</w:t>
      </w:r>
      <w:r w:rsidRPr="008A4E3F">
        <w:rPr>
          <w:b/>
          <w:sz w:val="28"/>
          <w:szCs w:val="28"/>
        </w:rPr>
        <w:t>»</w:t>
      </w:r>
      <w:r w:rsidR="00892B49">
        <w:rPr>
          <w:b/>
          <w:sz w:val="28"/>
          <w:szCs w:val="28"/>
        </w:rPr>
        <w:t xml:space="preserve"> </w:t>
      </w:r>
      <w:r w:rsidR="00F801DA">
        <w:rPr>
          <w:b/>
          <w:sz w:val="28"/>
          <w:szCs w:val="28"/>
          <w:lang w:val="uk-UA"/>
        </w:rPr>
        <w:t>серпня</w:t>
      </w:r>
      <w:r w:rsidR="00C46D6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202</w:t>
      </w:r>
      <w:r w:rsidR="00CD02B0">
        <w:rPr>
          <w:b/>
          <w:sz w:val="28"/>
          <w:szCs w:val="28"/>
          <w:lang w:val="uk-UA"/>
        </w:rPr>
        <w:t>6</w:t>
      </w:r>
      <w:r w:rsidRPr="008A4E3F">
        <w:rPr>
          <w:b/>
          <w:sz w:val="28"/>
          <w:szCs w:val="28"/>
        </w:rPr>
        <w:t xml:space="preserve"> року     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1B2D7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Pr="008A4E3F">
        <w:rPr>
          <w:b/>
          <w:sz w:val="28"/>
          <w:szCs w:val="28"/>
        </w:rPr>
        <w:t>м. Буча</w:t>
      </w:r>
    </w:p>
    <w:p w14:paraId="716783DE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42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</w:t>
      </w:r>
    </w:p>
    <w:p w14:paraId="2B3AC2D4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затвердження графіку</w:t>
      </w:r>
    </w:p>
    <w:p w14:paraId="0850F724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особистого прийому громадян</w:t>
      </w:r>
    </w:p>
    <w:p w14:paraId="2525D56E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керівництвом та працівниками</w:t>
      </w:r>
    </w:p>
    <w:p w14:paraId="37799D07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Бучанської окружної прокуратури</w:t>
      </w:r>
    </w:p>
    <w:p w14:paraId="4F89D4A2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</w:t>
      </w:r>
    </w:p>
    <w:p w14:paraId="75AF2271" w14:textId="00C08028" w:rsidR="00CD79AF" w:rsidRDefault="0062201D" w:rsidP="0062201D">
      <w:pPr>
        <w:widowControl w:val="0"/>
        <w:shd w:val="clear" w:color="auto" w:fill="FFFFFF"/>
        <w:tabs>
          <w:tab w:val="left" w:pos="567"/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CD79AF">
        <w:rPr>
          <w:bCs/>
          <w:sz w:val="28"/>
          <w:szCs w:val="28"/>
          <w:lang w:val="uk-UA"/>
        </w:rPr>
        <w:t>З метою забезпечення конституційного права громадян на звернення, належної організації особистого прийому громадян у Бучанській окружній прокуратурі, керуючись вимогами ст. 22 Закону України «Про звернення громадян», ст. 13 Закону України «Про прокуратуру,-</w:t>
      </w:r>
    </w:p>
    <w:p w14:paraId="5AC92FDA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</w:p>
    <w:p w14:paraId="733DA020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 А К А З У Ю:</w:t>
      </w:r>
    </w:p>
    <w:p w14:paraId="1E34D4FA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</w:p>
    <w:p w14:paraId="6BDB3D48" w14:textId="0D7A4143" w:rsidR="00CD79AF" w:rsidRDefault="007A2642" w:rsidP="006220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1. </w:t>
      </w:r>
      <w:r w:rsidR="00CD79AF">
        <w:rPr>
          <w:bCs/>
          <w:sz w:val="28"/>
          <w:szCs w:val="28"/>
          <w:lang w:val="uk-UA"/>
        </w:rPr>
        <w:t>Затвердити графік особистого прийому громадян керівництвом та працівниками Бучанської окружної прокуратури Київської області.</w:t>
      </w:r>
    </w:p>
    <w:p w14:paraId="54CAD16A" w14:textId="7A8EE47E" w:rsidR="00CD79AF" w:rsidRDefault="00C062CF" w:rsidP="006220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2. </w:t>
      </w:r>
      <w:r w:rsidR="00CD79AF">
        <w:rPr>
          <w:bCs/>
          <w:sz w:val="28"/>
          <w:szCs w:val="28"/>
          <w:lang w:val="uk-UA"/>
        </w:rPr>
        <w:t xml:space="preserve">Наказ керівника Бучанської окружної прокуратури «Про затвердження графіку особистого прийому громадян керівництвом та працівниками Бучанської окружної прокуратури» </w:t>
      </w:r>
      <w:r w:rsidR="00C46D6A" w:rsidRPr="00C46D6A">
        <w:rPr>
          <w:sz w:val="28"/>
          <w:szCs w:val="28"/>
          <w:lang w:val="uk-UA"/>
        </w:rPr>
        <w:t xml:space="preserve">№ </w:t>
      </w:r>
      <w:r w:rsidR="00F801DA">
        <w:rPr>
          <w:sz w:val="28"/>
          <w:szCs w:val="28"/>
          <w:lang w:val="uk-UA"/>
        </w:rPr>
        <w:t>40</w:t>
      </w:r>
      <w:r w:rsidR="00C46D6A" w:rsidRPr="00C46D6A">
        <w:rPr>
          <w:sz w:val="28"/>
          <w:szCs w:val="28"/>
          <w:lang w:val="uk-UA"/>
        </w:rPr>
        <w:t xml:space="preserve"> від </w:t>
      </w:r>
      <w:r w:rsidR="00F801DA">
        <w:rPr>
          <w:sz w:val="28"/>
          <w:szCs w:val="28"/>
          <w:lang w:val="uk-UA"/>
        </w:rPr>
        <w:t>07.08</w:t>
      </w:r>
      <w:r w:rsidR="00C46D6A" w:rsidRPr="00C46D6A">
        <w:rPr>
          <w:sz w:val="28"/>
          <w:szCs w:val="28"/>
          <w:lang w:val="uk-UA"/>
        </w:rPr>
        <w:t xml:space="preserve">.2026  </w:t>
      </w:r>
      <w:r w:rsidR="00CD79AF">
        <w:rPr>
          <w:bCs/>
          <w:sz w:val="28"/>
          <w:szCs w:val="28"/>
          <w:lang w:val="uk-UA"/>
        </w:rPr>
        <w:t>визнати таким, що втратив чинність.</w:t>
      </w:r>
    </w:p>
    <w:p w14:paraId="03D0BCD5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</w:p>
    <w:p w14:paraId="79E8EB60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</w:p>
    <w:p w14:paraId="1CCEFB3F" w14:textId="35C2FF49" w:rsidR="00CD79AF" w:rsidRPr="006D4356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Керівник </w:t>
      </w:r>
      <w:r w:rsidR="003809D5">
        <w:rPr>
          <w:b/>
          <w:bCs/>
          <w:sz w:val="28"/>
          <w:szCs w:val="28"/>
          <w:lang w:val="uk-UA"/>
        </w:rPr>
        <w:t> окружної </w:t>
      </w:r>
      <w:r>
        <w:rPr>
          <w:b/>
          <w:bCs/>
          <w:sz w:val="28"/>
          <w:szCs w:val="28"/>
          <w:lang w:val="uk-UA"/>
        </w:rPr>
        <w:t>про</w:t>
      </w:r>
      <w:r w:rsidR="003809D5">
        <w:rPr>
          <w:b/>
          <w:bCs/>
          <w:sz w:val="28"/>
          <w:szCs w:val="28"/>
          <w:lang w:val="uk-UA"/>
        </w:rPr>
        <w:t>куратури</w:t>
      </w:r>
      <w:r w:rsidR="006D4356">
        <w:rPr>
          <w:b/>
          <w:bCs/>
          <w:sz w:val="28"/>
          <w:szCs w:val="28"/>
          <w:lang w:val="uk-UA"/>
        </w:rPr>
        <w:t xml:space="preserve">                        </w:t>
      </w:r>
      <w:r w:rsidR="00A9111B">
        <w:rPr>
          <w:b/>
          <w:bCs/>
          <w:sz w:val="28"/>
          <w:szCs w:val="28"/>
          <w:lang w:val="uk-UA"/>
        </w:rPr>
        <w:t>Костянтин ШВЕДЧИКОВ</w:t>
      </w:r>
    </w:p>
    <w:p w14:paraId="0411B5CD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3D528194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747F276C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38E53CC9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05C2B60A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67E1968C" w14:textId="77777777" w:rsidR="006D4356" w:rsidRDefault="006D4356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07B14A8C" w14:textId="77777777" w:rsidR="006D4356" w:rsidRDefault="006D4356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1C29CBF5" w14:textId="77777777" w:rsidR="006D4356" w:rsidRPr="006D4356" w:rsidRDefault="006D4356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1CB6BD94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1C115F5D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257A8CFD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5D041E3E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16F01F34" w14:textId="38F3057C" w:rsidR="00746C8F" w:rsidRPr="00746C8F" w:rsidRDefault="00746C8F" w:rsidP="00746C8F">
      <w:pPr>
        <w:contextualSpacing/>
        <w:jc w:val="center"/>
        <w:rPr>
          <w:b/>
          <w:sz w:val="44"/>
          <w:szCs w:val="44"/>
          <w:lang w:val="uk-UA"/>
        </w:rPr>
      </w:pPr>
      <w:r w:rsidRPr="00746C8F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«ЗАТВЕРДЖЕНО»</w:t>
      </w:r>
    </w:p>
    <w:p w14:paraId="14E9B980" w14:textId="5E263F96" w:rsidR="00746C8F" w:rsidRPr="00746C8F" w:rsidRDefault="00746C8F" w:rsidP="00746C8F">
      <w:pPr>
        <w:contextualSpacing/>
        <w:jc w:val="right"/>
        <w:rPr>
          <w:sz w:val="28"/>
          <w:szCs w:val="28"/>
          <w:lang w:val="uk-UA"/>
        </w:rPr>
      </w:pPr>
      <w:r w:rsidRPr="00746C8F">
        <w:rPr>
          <w:sz w:val="28"/>
          <w:szCs w:val="28"/>
          <w:lang w:val="uk-UA"/>
        </w:rPr>
        <w:t xml:space="preserve">  </w:t>
      </w:r>
      <w:r w:rsidR="0073433A">
        <w:rPr>
          <w:sz w:val="28"/>
          <w:szCs w:val="28"/>
          <w:lang w:val="uk-UA"/>
        </w:rPr>
        <w:t xml:space="preserve"> </w:t>
      </w:r>
      <w:r w:rsidRPr="00746C8F">
        <w:rPr>
          <w:sz w:val="28"/>
          <w:szCs w:val="28"/>
          <w:lang w:val="uk-UA"/>
        </w:rPr>
        <w:t>наказ керівника Бучанської</w:t>
      </w:r>
    </w:p>
    <w:p w14:paraId="657E3266" w14:textId="77777777" w:rsidR="00746C8F" w:rsidRPr="00746C8F" w:rsidRDefault="00746C8F" w:rsidP="00746C8F">
      <w:pPr>
        <w:contextualSpacing/>
        <w:jc w:val="center"/>
        <w:rPr>
          <w:sz w:val="28"/>
          <w:szCs w:val="28"/>
          <w:lang w:val="uk-UA"/>
        </w:rPr>
      </w:pPr>
      <w:r w:rsidRPr="00746C8F">
        <w:rPr>
          <w:sz w:val="28"/>
          <w:szCs w:val="28"/>
          <w:lang w:val="uk-UA"/>
        </w:rPr>
        <w:t xml:space="preserve">                                                                               окружної прокуратури</w:t>
      </w:r>
    </w:p>
    <w:p w14:paraId="35605729" w14:textId="448E7E19" w:rsidR="00746C8F" w:rsidRPr="00746C8F" w:rsidRDefault="00746C8F" w:rsidP="00746C8F">
      <w:pPr>
        <w:contextualSpacing/>
        <w:jc w:val="center"/>
        <w:rPr>
          <w:sz w:val="28"/>
          <w:szCs w:val="28"/>
          <w:lang w:val="uk-UA"/>
        </w:rPr>
      </w:pPr>
      <w:r w:rsidRPr="00746C8F">
        <w:rPr>
          <w:sz w:val="28"/>
          <w:szCs w:val="28"/>
          <w:lang w:val="uk-UA"/>
        </w:rPr>
        <w:t xml:space="preserve">                                                                        </w:t>
      </w:r>
      <w:r w:rsidR="00A1721A">
        <w:rPr>
          <w:sz w:val="28"/>
          <w:szCs w:val="28"/>
          <w:lang w:val="uk-UA"/>
        </w:rPr>
        <w:t xml:space="preserve">   </w:t>
      </w:r>
      <w:r w:rsidRPr="00746C8F">
        <w:rPr>
          <w:sz w:val="28"/>
          <w:szCs w:val="28"/>
          <w:lang w:val="uk-UA"/>
        </w:rPr>
        <w:t xml:space="preserve">від </w:t>
      </w:r>
      <w:r w:rsidR="0052508A">
        <w:rPr>
          <w:sz w:val="28"/>
          <w:szCs w:val="28"/>
          <w:lang w:val="uk-UA"/>
        </w:rPr>
        <w:t>21.08</w:t>
      </w:r>
      <w:r w:rsidRPr="00746C8F">
        <w:rPr>
          <w:sz w:val="28"/>
          <w:szCs w:val="28"/>
          <w:lang w:val="uk-UA"/>
        </w:rPr>
        <w:t xml:space="preserve">.2026 № </w:t>
      </w:r>
      <w:r w:rsidR="0052508A">
        <w:rPr>
          <w:sz w:val="28"/>
          <w:szCs w:val="28"/>
          <w:lang w:val="uk-UA"/>
        </w:rPr>
        <w:t>42</w:t>
      </w:r>
    </w:p>
    <w:p w14:paraId="4BFC8D25" w14:textId="77777777" w:rsidR="00746C8F" w:rsidRPr="00746C8F" w:rsidRDefault="00746C8F" w:rsidP="00746C8F">
      <w:pPr>
        <w:spacing w:after="200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                  Графік прийому громадян</w:t>
      </w:r>
    </w:p>
    <w:p w14:paraId="32BFA8B2" w14:textId="77777777" w:rsidR="00746C8F" w:rsidRPr="00746C8F" w:rsidRDefault="00746C8F" w:rsidP="00746C8F">
      <w:pPr>
        <w:spacing w:after="200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p w14:paraId="7DB78FD9" w14:textId="77777777" w:rsidR="00746C8F" w:rsidRPr="00746C8F" w:rsidRDefault="00746C8F" w:rsidP="00746C8F">
      <w:pPr>
        <w:spacing w:after="200"/>
        <w:jc w:val="center"/>
        <w:rPr>
          <w:rFonts w:eastAsia="Calibri"/>
          <w:b/>
          <w:sz w:val="44"/>
          <w:szCs w:val="44"/>
          <w:lang w:val="en-US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Київської області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1"/>
        <w:gridCol w:w="3604"/>
      </w:tblGrid>
      <w:tr w:rsidR="00746C8F" w:rsidRPr="00746C8F" w14:paraId="6DC86FC4" w14:textId="77777777" w:rsidTr="008F569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7A36" w14:textId="77777777" w:rsidR="00746C8F" w:rsidRPr="00746C8F" w:rsidRDefault="00746C8F" w:rsidP="00746C8F">
            <w:pPr>
              <w:jc w:val="center"/>
              <w:rPr>
                <w:rFonts w:eastAsia="Calibri"/>
                <w:sz w:val="40"/>
                <w:szCs w:val="40"/>
                <w:lang w:eastAsia="en-US"/>
              </w:rPr>
            </w:pPr>
            <w:r w:rsidRPr="00746C8F">
              <w:rPr>
                <w:rFonts w:eastAsia="Calibri"/>
                <w:sz w:val="40"/>
                <w:szCs w:val="40"/>
                <w:lang w:eastAsia="en-US"/>
              </w:rPr>
              <w:t>Посада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1F31" w14:textId="77777777" w:rsidR="00746C8F" w:rsidRPr="00746C8F" w:rsidRDefault="00746C8F" w:rsidP="00746C8F">
            <w:pPr>
              <w:jc w:val="center"/>
              <w:rPr>
                <w:rFonts w:eastAsia="Calibri"/>
                <w:sz w:val="40"/>
                <w:szCs w:val="40"/>
                <w:lang w:eastAsia="en-US"/>
              </w:rPr>
            </w:pPr>
            <w:r w:rsidRPr="00746C8F">
              <w:rPr>
                <w:rFonts w:eastAsia="Calibri"/>
                <w:sz w:val="40"/>
                <w:szCs w:val="40"/>
                <w:lang w:eastAsia="en-US"/>
              </w:rPr>
              <w:t>День та години прийому</w:t>
            </w:r>
          </w:p>
        </w:tc>
      </w:tr>
      <w:tr w:rsidR="00746C8F" w:rsidRPr="00746C8F" w14:paraId="1CE506DF" w14:textId="77777777" w:rsidTr="0073433A">
        <w:trPr>
          <w:trHeight w:val="302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B1A8" w14:textId="2016CEB5" w:rsidR="00746C8F" w:rsidRPr="00746C8F" w:rsidRDefault="006D4356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З</w:t>
            </w:r>
            <w:r w:rsidR="00746C8F" w:rsidRPr="00746C8F">
              <w:rPr>
                <w:rFonts w:eastAsia="Calibri"/>
                <w:sz w:val="32"/>
                <w:szCs w:val="32"/>
                <w:lang w:eastAsia="en-US"/>
              </w:rPr>
              <w:t>аступник керівника Бучанської окружної прокуратури</w:t>
            </w:r>
          </w:p>
          <w:p w14:paraId="40D052D2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Добровольська Дарина Василівна</w:t>
            </w:r>
          </w:p>
          <w:p w14:paraId="1306257F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6DD93F7E" w14:textId="77777777" w:rsid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 прокуратури</w:t>
            </w:r>
          </w:p>
          <w:p w14:paraId="52275EA6" w14:textId="77777777" w:rsidR="0073433A" w:rsidRPr="00746C8F" w:rsidRDefault="0073433A" w:rsidP="0073433A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Перерва Роман Володимирович</w:t>
            </w:r>
          </w:p>
          <w:p w14:paraId="06D17582" w14:textId="77777777" w:rsid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Мірошніченко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Юлія Олександрівна</w:t>
            </w:r>
          </w:p>
          <w:p w14:paraId="25EC0EE4" w14:textId="77777777" w:rsidR="0073433A" w:rsidRPr="00746C8F" w:rsidRDefault="0073433A" w:rsidP="0073433A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Волнова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Олена Володимирівна</w:t>
            </w:r>
          </w:p>
          <w:p w14:paraId="2C95BAA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B2F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Перший понеділок місяця</w:t>
            </w:r>
          </w:p>
          <w:p w14:paraId="5987C93D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10.00-13.00 год</w:t>
            </w:r>
          </w:p>
          <w:p w14:paraId="494007B8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38750086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Понеділок</w:t>
            </w:r>
          </w:p>
          <w:p w14:paraId="7BA1F6FB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0F8D0761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3060C205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  <w:p w14:paraId="0B0012FC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 xml:space="preserve">  </w:t>
            </w:r>
          </w:p>
        </w:tc>
      </w:tr>
      <w:tr w:rsidR="00746C8F" w:rsidRPr="00746C8F" w14:paraId="08B87DA0" w14:textId="77777777" w:rsidTr="008F569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4AC4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Керівник Бучанської окружної прокуратури Київської області</w:t>
            </w:r>
          </w:p>
          <w:p w14:paraId="12520C0F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Шведчиков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Костянтин Костянтинович</w:t>
            </w:r>
          </w:p>
          <w:p w14:paraId="70A56088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13752D62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прокуратури</w:t>
            </w:r>
          </w:p>
          <w:p w14:paraId="115AB257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Довголевський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Олександр Вікторович</w:t>
            </w:r>
          </w:p>
          <w:p w14:paraId="2A1736CB" w14:textId="78374F33" w:rsidR="00746C8F" w:rsidRPr="00746C8F" w:rsidRDefault="00906060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Поліщук Світлана Олександрівна </w:t>
            </w:r>
          </w:p>
          <w:p w14:paraId="253E22E2" w14:textId="0C51C7CF" w:rsidR="00D76091" w:rsidRDefault="00D76091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sz w:val="32"/>
                <w:szCs w:val="32"/>
                <w:lang w:eastAsia="en-US"/>
              </w:rPr>
              <w:t>Бабинець Сніжана Михайлівна</w:t>
            </w:r>
          </w:p>
          <w:p w14:paraId="7FEB2616" w14:textId="77777777" w:rsidR="00906060" w:rsidRPr="00746C8F" w:rsidRDefault="00906060" w:rsidP="00906060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Касинюк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Ігор Юрійович </w:t>
            </w:r>
          </w:p>
          <w:p w14:paraId="5BE6890E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C9AF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Останній                           вівторок місяця</w:t>
            </w:r>
          </w:p>
          <w:p w14:paraId="3C5A121F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11.00-13.00 год</w:t>
            </w:r>
          </w:p>
          <w:p w14:paraId="6675F70A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  </w:t>
            </w:r>
          </w:p>
          <w:p w14:paraId="56933B49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    Вівторок</w:t>
            </w:r>
          </w:p>
          <w:p w14:paraId="695634A3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2B2E383E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27307300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 xml:space="preserve">  </w:t>
            </w:r>
          </w:p>
        </w:tc>
      </w:tr>
      <w:tr w:rsidR="00746C8F" w:rsidRPr="00746C8F" w14:paraId="4A9732DF" w14:textId="77777777" w:rsidTr="0073433A">
        <w:trPr>
          <w:trHeight w:val="69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2812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Заступник керівника Бучанської окружної прокуратури</w:t>
            </w:r>
          </w:p>
          <w:p w14:paraId="0ADAB7CD" w14:textId="477FA164" w:rsidR="00746C8F" w:rsidRDefault="0052508A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32"/>
                <w:szCs w:val="32"/>
                <w:lang w:eastAsia="en-US"/>
              </w:rPr>
              <w:t>Габінет</w:t>
            </w:r>
            <w:proofErr w:type="spellEnd"/>
            <w:r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D76091">
              <w:rPr>
                <w:rFonts w:eastAsia="Calibri"/>
                <w:b/>
                <w:sz w:val="32"/>
                <w:szCs w:val="32"/>
                <w:lang w:eastAsia="en-US"/>
              </w:rPr>
              <w:t>Микола Володимирович</w:t>
            </w:r>
          </w:p>
          <w:p w14:paraId="7800FB79" w14:textId="77777777" w:rsidR="00C46D6A" w:rsidRPr="00746C8F" w:rsidRDefault="00C46D6A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03C9EA06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прокуратури</w:t>
            </w:r>
          </w:p>
          <w:p w14:paraId="02AF58D9" w14:textId="77777777" w:rsidR="00906060" w:rsidRDefault="00906060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Сова Анна Андріївна </w:t>
            </w:r>
          </w:p>
          <w:p w14:paraId="7F5FB402" w14:textId="49F0B719" w:rsidR="00906060" w:rsidRDefault="00CE1E5B" w:rsidP="00906060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sz w:val="32"/>
                <w:szCs w:val="32"/>
                <w:lang w:eastAsia="en-US"/>
              </w:rPr>
              <w:lastRenderedPageBreak/>
              <w:t xml:space="preserve">      </w:t>
            </w:r>
            <w:r w:rsidR="00906060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</w:t>
            </w:r>
            <w:proofErr w:type="spellStart"/>
            <w:r w:rsidR="00906060" w:rsidRPr="00746C8F">
              <w:rPr>
                <w:rFonts w:eastAsia="Calibri"/>
                <w:b/>
                <w:sz w:val="32"/>
                <w:szCs w:val="32"/>
                <w:lang w:eastAsia="en-US"/>
              </w:rPr>
              <w:t>Федорков</w:t>
            </w:r>
            <w:proofErr w:type="spellEnd"/>
            <w:r w:rsidR="00906060"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Кирило Геннадійович</w:t>
            </w:r>
          </w:p>
          <w:p w14:paraId="6B0E6ECF" w14:textId="199B722E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val="en-US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</w:t>
            </w:r>
            <w:r w:rsidR="00CE1E5B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</w:t>
            </w:r>
            <w:r w:rsidR="00906060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</w:t>
            </w: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Трикозюк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Ірина Дмитрівна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DDF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lastRenderedPageBreak/>
              <w:t>Середа</w:t>
            </w:r>
          </w:p>
          <w:p w14:paraId="45F8C311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11.00-13.00 год</w:t>
            </w:r>
          </w:p>
          <w:p w14:paraId="73602C74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4B9650B5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60A2FF40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68272FBC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425F384E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lastRenderedPageBreak/>
              <w:t>  </w:t>
            </w:r>
          </w:p>
          <w:p w14:paraId="59FFEF96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  <w:tr w:rsidR="00746C8F" w:rsidRPr="00746C8F" w14:paraId="3D481781" w14:textId="77777777" w:rsidTr="0073433A">
        <w:trPr>
          <w:trHeight w:val="169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E2C6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lastRenderedPageBreak/>
              <w:t>прокурори прокуратури</w:t>
            </w:r>
          </w:p>
          <w:p w14:paraId="5CF1970C" w14:textId="7C6E91E8" w:rsidR="00CE1E5B" w:rsidRDefault="00CE1E5B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32"/>
                <w:szCs w:val="32"/>
                <w:lang w:eastAsia="en-US"/>
              </w:rPr>
              <w:t>Лємзяков</w:t>
            </w:r>
            <w:r w:rsidR="00405154">
              <w:rPr>
                <w:rFonts w:eastAsia="Calibri"/>
                <w:b/>
                <w:sz w:val="32"/>
                <w:szCs w:val="32"/>
                <w:lang w:eastAsia="en-US"/>
              </w:rPr>
              <w:t>а</w:t>
            </w:r>
            <w:proofErr w:type="spellEnd"/>
            <w:r>
              <w:rPr>
                <w:rFonts w:eastAsia="Calibri"/>
                <w:b/>
                <w:sz w:val="32"/>
                <w:szCs w:val="32"/>
                <w:lang w:eastAsia="en-US"/>
              </w:rPr>
              <w:t xml:space="preserve"> Анна Андріївна </w:t>
            </w:r>
          </w:p>
          <w:p w14:paraId="6D8F57CB" w14:textId="7670B58B" w:rsidR="00CE1E5B" w:rsidRDefault="00CE1E5B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CE1E5B">
              <w:rPr>
                <w:rFonts w:eastAsia="Calibri"/>
                <w:b/>
                <w:sz w:val="32"/>
                <w:szCs w:val="32"/>
                <w:lang w:eastAsia="en-US"/>
              </w:rPr>
              <w:t>Замкова Катерина Петрівна</w:t>
            </w:r>
          </w:p>
          <w:p w14:paraId="60702CEB" w14:textId="2BE439EF" w:rsid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Тіора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Микола Миколайович</w:t>
            </w:r>
          </w:p>
          <w:p w14:paraId="250F6A23" w14:textId="73A8C2E8" w:rsidR="00F77B91" w:rsidRPr="00746C8F" w:rsidRDefault="00F77B91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32"/>
                <w:szCs w:val="32"/>
                <w:lang w:eastAsia="en-US"/>
              </w:rPr>
              <w:t>Радкевич</w:t>
            </w:r>
            <w:proofErr w:type="spellEnd"/>
            <w:r>
              <w:rPr>
                <w:rFonts w:eastAsia="Calibri"/>
                <w:b/>
                <w:sz w:val="32"/>
                <w:szCs w:val="32"/>
                <w:lang w:eastAsia="en-US"/>
              </w:rPr>
              <w:t xml:space="preserve"> Владислав Олександрович</w:t>
            </w:r>
          </w:p>
          <w:p w14:paraId="4A780A4A" w14:textId="0992A8EB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88A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Четвер</w:t>
            </w:r>
          </w:p>
          <w:p w14:paraId="7FB975E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08ECC223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27CB4CA5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  <w:tr w:rsidR="00746C8F" w:rsidRPr="00746C8F" w14:paraId="52A02A57" w14:textId="77777777" w:rsidTr="0073433A">
        <w:trPr>
          <w:trHeight w:val="139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455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прокуратури</w:t>
            </w:r>
          </w:p>
          <w:p w14:paraId="032CE8D0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Стариченко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Микола Юрійович</w:t>
            </w:r>
          </w:p>
          <w:p w14:paraId="6CEC356C" w14:textId="1967FA00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Чемерис Павло Сергійович</w:t>
            </w:r>
            <w:r w:rsidR="00D76091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                </w:t>
            </w:r>
            <w:proofErr w:type="spellStart"/>
            <w:r w:rsidR="00D76091">
              <w:rPr>
                <w:rFonts w:eastAsia="Calibri"/>
                <w:b/>
                <w:sz w:val="32"/>
                <w:szCs w:val="32"/>
                <w:lang w:eastAsia="en-US"/>
              </w:rPr>
              <w:t>Коблов</w:t>
            </w:r>
            <w:proofErr w:type="spellEnd"/>
            <w:r w:rsidR="00D76091">
              <w:rPr>
                <w:rFonts w:eastAsia="Calibri"/>
                <w:b/>
                <w:sz w:val="32"/>
                <w:szCs w:val="32"/>
                <w:lang w:eastAsia="en-US"/>
              </w:rPr>
              <w:t xml:space="preserve"> Сергій Сергійович</w:t>
            </w:r>
          </w:p>
          <w:p w14:paraId="3B5717D0" w14:textId="77777777" w:rsidR="00746C8F" w:rsidRPr="00746C8F" w:rsidRDefault="00746C8F" w:rsidP="0073433A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2109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П’ятниця</w:t>
            </w:r>
          </w:p>
          <w:p w14:paraId="77F61DBF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37E03388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13.45-16.30 год</w:t>
            </w:r>
          </w:p>
          <w:p w14:paraId="2F25A7B9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</w:tbl>
    <w:p w14:paraId="6585260B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4011570D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74456C81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26608873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05F79B8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49CD6ECC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en-US"/>
        </w:rPr>
      </w:pPr>
    </w:p>
    <w:p w14:paraId="6920519D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17E7D525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33E8AF81" w14:textId="77777777" w:rsid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41B9BDE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1FD56C3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F5E9CE2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0B8266CD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3DF9894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00A1B126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rFonts w:ascii="Tahoma" w:hAnsi="Tahoma" w:cs="Tahoma"/>
          <w:color w:val="1F2C4F"/>
          <w:sz w:val="44"/>
          <w:szCs w:val="44"/>
          <w:lang w:val="uk-UA"/>
        </w:rPr>
      </w:pPr>
      <w:r w:rsidRPr="00746C8F">
        <w:rPr>
          <w:b/>
          <w:bCs/>
          <w:color w:val="1F2C4F"/>
          <w:sz w:val="44"/>
          <w:szCs w:val="44"/>
          <w:lang w:val="uk-UA"/>
        </w:rPr>
        <w:t>Г Р А Ф І К</w:t>
      </w:r>
    </w:p>
    <w:p w14:paraId="5615A4A4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Прийому громадян керівництвом Бучанської окружної прокуратури Київської області</w:t>
      </w:r>
    </w:p>
    <w:p w14:paraId="175A1D5F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у Бородянському відділі :</w:t>
      </w:r>
    </w:p>
    <w:p w14:paraId="772572C4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Керівник Бучанської окружної </w:t>
      </w:r>
    </w:p>
    <w:p w14:paraId="72B0BE50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0181FFAC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eastAsia="en-US"/>
        </w:rPr>
      </w:pPr>
      <w:proofErr w:type="spellStart"/>
      <w:r w:rsidRPr="00746C8F">
        <w:rPr>
          <w:rFonts w:eastAsia="Calibri"/>
          <w:b/>
          <w:sz w:val="40"/>
          <w:szCs w:val="40"/>
          <w:lang w:val="uk-UA" w:eastAsia="en-US"/>
        </w:rPr>
        <w:t>Шведчиков</w:t>
      </w:r>
      <w:proofErr w:type="spellEnd"/>
      <w:r w:rsidRPr="00746C8F">
        <w:rPr>
          <w:rFonts w:eastAsia="Calibri"/>
          <w:b/>
          <w:sz w:val="40"/>
          <w:szCs w:val="40"/>
          <w:lang w:val="uk-UA" w:eastAsia="en-US"/>
        </w:rPr>
        <w:t xml:space="preserve"> Костянтин Костянтинович – третій вівторок місяця з 11.00-13.00 год</w:t>
      </w:r>
    </w:p>
    <w:p w14:paraId="733A1FA8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</w:p>
    <w:p w14:paraId="17DD5663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заступник керівника Бучанської окружної </w:t>
      </w:r>
    </w:p>
    <w:p w14:paraId="2147D7A1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5C27EFC9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r w:rsidRPr="00746C8F">
        <w:rPr>
          <w:rFonts w:eastAsia="Calibri"/>
          <w:b/>
          <w:sz w:val="40"/>
          <w:szCs w:val="40"/>
          <w:lang w:val="uk-UA" w:eastAsia="en-US"/>
        </w:rPr>
        <w:t>Добровольська Дарина Василівна – останній понеділок місяця з 10.00-13.00</w:t>
      </w:r>
      <w:r w:rsidRPr="00746C8F">
        <w:rPr>
          <w:rFonts w:eastAsia="Calibri"/>
          <w:b/>
          <w:sz w:val="40"/>
          <w:szCs w:val="40"/>
          <w:lang w:eastAsia="en-US"/>
        </w:rPr>
        <w:t xml:space="preserve"> </w:t>
      </w:r>
      <w:r w:rsidRPr="00746C8F">
        <w:rPr>
          <w:rFonts w:eastAsia="Calibri"/>
          <w:b/>
          <w:sz w:val="40"/>
          <w:szCs w:val="40"/>
          <w:lang w:val="uk-UA" w:eastAsia="en-US"/>
        </w:rPr>
        <w:t>год</w:t>
      </w:r>
    </w:p>
    <w:p w14:paraId="0326E9FC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06EB149C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Заступник керівника Бучанської окружної </w:t>
      </w:r>
    </w:p>
    <w:p w14:paraId="038250A9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395D1F67" w14:textId="7D3D9435" w:rsidR="00746C8F" w:rsidRPr="00746C8F" w:rsidRDefault="00906060" w:rsidP="00746C8F">
      <w:pPr>
        <w:rPr>
          <w:rFonts w:eastAsia="Calibri"/>
          <w:b/>
          <w:sz w:val="40"/>
          <w:szCs w:val="40"/>
          <w:lang w:val="uk-UA" w:eastAsia="en-US"/>
        </w:rPr>
      </w:pPr>
      <w:proofErr w:type="spellStart"/>
      <w:r>
        <w:rPr>
          <w:rFonts w:eastAsia="Calibri"/>
          <w:b/>
          <w:sz w:val="40"/>
          <w:szCs w:val="40"/>
          <w:lang w:val="uk-UA" w:eastAsia="en-US"/>
        </w:rPr>
        <w:t>Габінет</w:t>
      </w:r>
      <w:proofErr w:type="spellEnd"/>
      <w:r>
        <w:rPr>
          <w:rFonts w:eastAsia="Calibri"/>
          <w:b/>
          <w:sz w:val="40"/>
          <w:szCs w:val="40"/>
          <w:lang w:val="uk-UA" w:eastAsia="en-US"/>
        </w:rPr>
        <w:t xml:space="preserve"> Микола Володимирович</w:t>
      </w:r>
      <w:r w:rsidR="00746C8F" w:rsidRPr="00746C8F">
        <w:rPr>
          <w:rFonts w:eastAsia="Calibri"/>
          <w:b/>
          <w:sz w:val="40"/>
          <w:szCs w:val="40"/>
          <w:lang w:val="uk-UA" w:eastAsia="en-US"/>
        </w:rPr>
        <w:t>– останній четвер місяця з 11.00-13.00 год</w:t>
      </w:r>
    </w:p>
    <w:p w14:paraId="448A8FF5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12C17F46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243C6F08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3D7C4E23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4CE7273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5F098888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0BC7B2AF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071E9EEC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rFonts w:ascii="Tahoma" w:hAnsi="Tahoma" w:cs="Tahoma"/>
          <w:color w:val="1F2C4F"/>
          <w:sz w:val="44"/>
          <w:szCs w:val="44"/>
          <w:lang w:val="uk-UA"/>
        </w:rPr>
      </w:pPr>
      <w:r w:rsidRPr="00746C8F">
        <w:rPr>
          <w:b/>
          <w:bCs/>
          <w:color w:val="1F2C4F"/>
          <w:sz w:val="44"/>
          <w:szCs w:val="44"/>
          <w:lang w:val="uk-UA"/>
        </w:rPr>
        <w:t>Г Р А Ф І К</w:t>
      </w:r>
    </w:p>
    <w:p w14:paraId="3CC371D1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Прийому громадян керівництвом Бучанської окружної прокуратури Київської області</w:t>
      </w:r>
    </w:p>
    <w:p w14:paraId="30F22D9A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у Києво-Святошинському відділі :</w:t>
      </w:r>
    </w:p>
    <w:p w14:paraId="55CC3C25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Керівник Бучанської окружної </w:t>
      </w:r>
    </w:p>
    <w:p w14:paraId="172C310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1562C938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proofErr w:type="spellStart"/>
      <w:r w:rsidRPr="00746C8F">
        <w:rPr>
          <w:rFonts w:eastAsia="Calibri"/>
          <w:b/>
          <w:sz w:val="40"/>
          <w:szCs w:val="40"/>
          <w:lang w:val="uk-UA" w:eastAsia="en-US"/>
        </w:rPr>
        <w:t>Шведчиков</w:t>
      </w:r>
      <w:proofErr w:type="spellEnd"/>
      <w:r w:rsidRPr="00746C8F">
        <w:rPr>
          <w:rFonts w:eastAsia="Calibri"/>
          <w:b/>
          <w:sz w:val="40"/>
          <w:szCs w:val="40"/>
          <w:lang w:val="uk-UA" w:eastAsia="en-US"/>
        </w:rPr>
        <w:t xml:space="preserve"> Костянтин Костянтинович - перший вівторок місяця з 11.00-13.00 год</w:t>
      </w:r>
    </w:p>
    <w:p w14:paraId="09CE28BD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44FD8166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Перший заступник керівника Бучанської окружної </w:t>
      </w:r>
    </w:p>
    <w:p w14:paraId="4C59FC5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3333ABF1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r w:rsidRPr="00746C8F">
        <w:rPr>
          <w:rFonts w:eastAsia="Calibri"/>
          <w:b/>
          <w:sz w:val="40"/>
          <w:szCs w:val="40"/>
          <w:lang w:val="uk-UA" w:eastAsia="en-US"/>
        </w:rPr>
        <w:t>Паращук Борис Володимирович – перша середа місяця з 11.00-13.00 год</w:t>
      </w:r>
    </w:p>
    <w:p w14:paraId="605817D0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2E96698B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B5BD150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C79BF67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15B0CE5A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3AE916F5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1B227AB1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14C988EF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1296E7E2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424A7F46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3F0186C8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rFonts w:ascii="Tahoma" w:hAnsi="Tahoma" w:cs="Tahoma"/>
          <w:color w:val="1F2C4F"/>
          <w:sz w:val="44"/>
          <w:szCs w:val="44"/>
          <w:lang w:val="uk-UA"/>
        </w:rPr>
      </w:pPr>
      <w:r w:rsidRPr="00746C8F">
        <w:rPr>
          <w:b/>
          <w:bCs/>
          <w:color w:val="1F2C4F"/>
          <w:sz w:val="44"/>
          <w:szCs w:val="44"/>
          <w:lang w:val="uk-UA"/>
        </w:rPr>
        <w:t>Г Р А Ф І К</w:t>
      </w:r>
    </w:p>
    <w:p w14:paraId="389C8524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Прийому громадян керівництвом Бучанської окружної прокуратури Київської області</w:t>
      </w:r>
    </w:p>
    <w:p w14:paraId="67AC91CA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у Макарівському відділі :</w:t>
      </w:r>
    </w:p>
    <w:p w14:paraId="6261D8C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Керівник Бучанської окружної </w:t>
      </w:r>
    </w:p>
    <w:p w14:paraId="5EC762A7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22207843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proofErr w:type="spellStart"/>
      <w:r w:rsidRPr="00746C8F">
        <w:rPr>
          <w:rFonts w:eastAsia="Calibri"/>
          <w:b/>
          <w:sz w:val="40"/>
          <w:szCs w:val="40"/>
          <w:lang w:val="uk-UA" w:eastAsia="en-US"/>
        </w:rPr>
        <w:t>Шведчиков</w:t>
      </w:r>
      <w:proofErr w:type="spellEnd"/>
      <w:r w:rsidRPr="00746C8F">
        <w:rPr>
          <w:rFonts w:eastAsia="Calibri"/>
          <w:b/>
          <w:sz w:val="40"/>
          <w:szCs w:val="40"/>
          <w:lang w:val="uk-UA" w:eastAsia="en-US"/>
        </w:rPr>
        <w:t xml:space="preserve"> Костянтин Костянтинович - другий вівторок місяця з 11.00-13.00 год</w:t>
      </w:r>
    </w:p>
    <w:p w14:paraId="52B262C7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20844E3A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Перший заступник керівника Бучанської окружної </w:t>
      </w:r>
    </w:p>
    <w:p w14:paraId="0EB9CA0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088963C4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r w:rsidRPr="00746C8F">
        <w:rPr>
          <w:rFonts w:eastAsia="Calibri"/>
          <w:b/>
          <w:sz w:val="40"/>
          <w:szCs w:val="40"/>
          <w:lang w:val="uk-UA" w:eastAsia="en-US"/>
        </w:rPr>
        <w:t>Паращук Борис Володимирович – перший четвер місяця з 11.00-13.00 год</w:t>
      </w:r>
    </w:p>
    <w:p w14:paraId="19C5002A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35A41A4F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eastAsia="en-US"/>
        </w:rPr>
      </w:pPr>
    </w:p>
    <w:p w14:paraId="73921460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4624923F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lang w:val="uk-UA" w:eastAsia="en-US"/>
        </w:rPr>
      </w:pPr>
    </w:p>
    <w:p w14:paraId="040B5FF8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lang w:val="uk-UA" w:eastAsia="en-US"/>
        </w:rPr>
      </w:pPr>
    </w:p>
    <w:p w14:paraId="436D61D8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564F7083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409C31A6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432981E6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A69312B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0900595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5032D921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Графік прийому громадян прокурорами</w:t>
      </w:r>
    </w:p>
    <w:p w14:paraId="49C0A313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Бородянського відділу </w:t>
      </w:r>
    </w:p>
    <w:p w14:paraId="7E3CF2CE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176"/>
      </w:tblGrid>
      <w:tr w:rsidR="00746C8F" w:rsidRPr="00746C8F" w14:paraId="4746F94C" w14:textId="77777777" w:rsidTr="008F569C">
        <w:trPr>
          <w:trHeight w:val="375"/>
        </w:trPr>
        <w:tc>
          <w:tcPr>
            <w:tcW w:w="3345" w:type="dxa"/>
          </w:tcPr>
          <w:p w14:paraId="033BC00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начальник відділу</w:t>
            </w:r>
          </w:p>
          <w:p w14:paraId="264365E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Лємзяков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Євген Сергійович</w:t>
            </w: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 </w:t>
            </w:r>
          </w:p>
        </w:tc>
        <w:tc>
          <w:tcPr>
            <w:tcW w:w="6176" w:type="dxa"/>
          </w:tcPr>
          <w:p w14:paraId="02A904B9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Перший та третій </w:t>
            </w:r>
          </w:p>
          <w:p w14:paraId="2926E15C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 місяця</w:t>
            </w:r>
          </w:p>
          <w:p w14:paraId="53A04A1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9.00 до 13.00 год</w:t>
            </w:r>
          </w:p>
        </w:tc>
      </w:tr>
      <w:tr w:rsidR="00746C8F" w:rsidRPr="00746C8F" w14:paraId="600F3E14" w14:textId="77777777" w:rsidTr="008F569C">
        <w:trPr>
          <w:trHeight w:val="375"/>
        </w:trPr>
        <w:tc>
          <w:tcPr>
            <w:tcW w:w="3345" w:type="dxa"/>
          </w:tcPr>
          <w:p w14:paraId="08D6A12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прокурор відділу</w:t>
            </w:r>
          </w:p>
          <w:p w14:paraId="2CF0B55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Казбанова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Тамара Вікторівна</w:t>
            </w:r>
          </w:p>
        </w:tc>
        <w:tc>
          <w:tcPr>
            <w:tcW w:w="6176" w:type="dxa"/>
          </w:tcPr>
          <w:p w14:paraId="2969036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Понеділок, четвер</w:t>
            </w:r>
          </w:p>
          <w:p w14:paraId="3CB5310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09.00-13.00 год</w:t>
            </w:r>
          </w:p>
          <w:p w14:paraId="0E25ED5A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13.45-17.45 год</w:t>
            </w:r>
          </w:p>
        </w:tc>
      </w:tr>
      <w:tr w:rsidR="00746C8F" w:rsidRPr="00746C8F" w14:paraId="64A1D6AE" w14:textId="77777777" w:rsidTr="008F569C">
        <w:trPr>
          <w:trHeight w:val="219"/>
        </w:trPr>
        <w:tc>
          <w:tcPr>
            <w:tcW w:w="3345" w:type="dxa"/>
          </w:tcPr>
          <w:p w14:paraId="43CD81CC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прокурор відділу</w:t>
            </w:r>
          </w:p>
          <w:p w14:paraId="3DF9449A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Храпа Юлія Олександрівна </w:t>
            </w:r>
          </w:p>
        </w:tc>
        <w:tc>
          <w:tcPr>
            <w:tcW w:w="6176" w:type="dxa"/>
          </w:tcPr>
          <w:p w14:paraId="1EC9AB7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Вівторок </w:t>
            </w:r>
          </w:p>
          <w:p w14:paraId="39C33D0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09.00-13.00 год</w:t>
            </w:r>
          </w:p>
          <w:p w14:paraId="1208549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13.45-17.45 год</w:t>
            </w:r>
          </w:p>
        </w:tc>
      </w:tr>
      <w:tr w:rsidR="00746C8F" w:rsidRPr="00746C8F" w14:paraId="67B9027A" w14:textId="77777777" w:rsidTr="008F569C">
        <w:trPr>
          <w:trHeight w:val="257"/>
        </w:trPr>
        <w:tc>
          <w:tcPr>
            <w:tcW w:w="3345" w:type="dxa"/>
          </w:tcPr>
          <w:p w14:paraId="2FB5C966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прокурор відділу</w:t>
            </w:r>
          </w:p>
          <w:p w14:paraId="6BFC0F0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Гайович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Павло Іванович </w:t>
            </w:r>
          </w:p>
        </w:tc>
        <w:tc>
          <w:tcPr>
            <w:tcW w:w="6176" w:type="dxa"/>
          </w:tcPr>
          <w:p w14:paraId="3FD8F8C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Середа, п’ятниця</w:t>
            </w:r>
          </w:p>
          <w:p w14:paraId="01CD9D21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09.00-13.00 год</w:t>
            </w:r>
          </w:p>
          <w:p w14:paraId="4811A77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13.45-17.45 год</w:t>
            </w:r>
          </w:p>
          <w:p w14:paraId="685388E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</w:p>
        </w:tc>
      </w:tr>
    </w:tbl>
    <w:p w14:paraId="3FA0F15D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14:paraId="1C585DF8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519BD20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477939C9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p w14:paraId="10AAA099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p w14:paraId="7CDFD97B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p w14:paraId="32A743F6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Графік прийому громадян прокурорами</w:t>
      </w:r>
    </w:p>
    <w:p w14:paraId="55E70D02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Києво-Святошинського відділу</w:t>
      </w:r>
    </w:p>
    <w:p w14:paraId="1BEADAFF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p w14:paraId="1BE0373D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176"/>
      </w:tblGrid>
      <w:tr w:rsidR="00746C8F" w:rsidRPr="00746C8F" w14:paraId="19CBE3FD" w14:textId="77777777" w:rsidTr="008F569C">
        <w:trPr>
          <w:trHeight w:val="375"/>
        </w:trPr>
        <w:tc>
          <w:tcPr>
            <w:tcW w:w="3345" w:type="dxa"/>
          </w:tcPr>
          <w:p w14:paraId="03B3E76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Зеленський Ілля Володимирович</w:t>
            </w:r>
          </w:p>
          <w:p w14:paraId="27C0C511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 начальник відділу</w:t>
            </w:r>
          </w:p>
        </w:tc>
        <w:tc>
          <w:tcPr>
            <w:tcW w:w="6176" w:type="dxa"/>
          </w:tcPr>
          <w:p w14:paraId="2954D99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Другий та четвертий понеділок місяця</w:t>
            </w:r>
          </w:p>
          <w:p w14:paraId="372B78F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9.00 до 13.00</w:t>
            </w:r>
          </w:p>
        </w:tc>
      </w:tr>
      <w:tr w:rsidR="00746C8F" w:rsidRPr="00746C8F" w14:paraId="35429800" w14:textId="77777777" w:rsidTr="008F569C">
        <w:trPr>
          <w:trHeight w:val="375"/>
        </w:trPr>
        <w:tc>
          <w:tcPr>
            <w:tcW w:w="3345" w:type="dxa"/>
          </w:tcPr>
          <w:p w14:paraId="3DF60EF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Прокурори</w:t>
            </w:r>
          </w:p>
          <w:p w14:paraId="23A9F4F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Києво-Святошинського відділу Бучанської окружної прокуратури Київської області</w:t>
            </w:r>
          </w:p>
          <w:p w14:paraId="4A26DD7A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</w:p>
        </w:tc>
        <w:tc>
          <w:tcPr>
            <w:tcW w:w="6176" w:type="dxa"/>
          </w:tcPr>
          <w:p w14:paraId="500B6AE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Понеділок-четвер</w:t>
            </w:r>
          </w:p>
          <w:p w14:paraId="611235F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12ACB76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13.45 - 17.45 год</w:t>
            </w:r>
          </w:p>
          <w:p w14:paraId="07046ACC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П’ятниця </w:t>
            </w:r>
          </w:p>
          <w:p w14:paraId="4F81C410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404B7D3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13.45 - 16.30 год</w:t>
            </w:r>
          </w:p>
          <w:p w14:paraId="2B108ECA" w14:textId="77777777" w:rsidR="00746C8F" w:rsidRPr="00746C8F" w:rsidRDefault="00746C8F" w:rsidP="00746C8F">
            <w:pPr>
              <w:spacing w:after="200" w:line="276" w:lineRule="auto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</w:p>
        </w:tc>
      </w:tr>
    </w:tbl>
    <w:p w14:paraId="56CE0FD1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3A419A45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1C81EA3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754C1752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327A945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39565A7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35698A3E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CE93D73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AE71EDA" w14:textId="77777777" w:rsidR="00746C8F" w:rsidRPr="00746C8F" w:rsidRDefault="00746C8F" w:rsidP="00746C8F">
      <w:pPr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Графік прийому громадян прокурорами </w:t>
      </w:r>
    </w:p>
    <w:p w14:paraId="5F973BE7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Макарівського відділу </w:t>
      </w:r>
    </w:p>
    <w:p w14:paraId="47E1FB4A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p w14:paraId="43720EB7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176"/>
      </w:tblGrid>
      <w:tr w:rsidR="00746C8F" w:rsidRPr="00746C8F" w14:paraId="735FDB82" w14:textId="77777777" w:rsidTr="008F569C">
        <w:trPr>
          <w:trHeight w:val="375"/>
        </w:trPr>
        <w:tc>
          <w:tcPr>
            <w:tcW w:w="3345" w:type="dxa"/>
          </w:tcPr>
          <w:p w14:paraId="09AB4B3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начальник відділу</w:t>
            </w:r>
          </w:p>
          <w:p w14:paraId="0B7224F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Козак Тарас Іванович</w:t>
            </w:r>
          </w:p>
        </w:tc>
        <w:tc>
          <w:tcPr>
            <w:tcW w:w="6176" w:type="dxa"/>
          </w:tcPr>
          <w:p w14:paraId="35004430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Середа</w:t>
            </w:r>
          </w:p>
          <w:p w14:paraId="6644AAF8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10.00 до 12.00 год</w:t>
            </w:r>
          </w:p>
        </w:tc>
      </w:tr>
      <w:tr w:rsidR="00746C8F" w:rsidRPr="00746C8F" w14:paraId="0E15A492" w14:textId="77777777" w:rsidTr="008F569C">
        <w:trPr>
          <w:trHeight w:val="375"/>
        </w:trPr>
        <w:tc>
          <w:tcPr>
            <w:tcW w:w="3345" w:type="dxa"/>
          </w:tcPr>
          <w:p w14:paraId="3F750E40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Прокурор відділу </w:t>
            </w:r>
          </w:p>
          <w:p w14:paraId="08B08931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Ілюшенко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Катерина Вікторівна </w:t>
            </w:r>
          </w:p>
        </w:tc>
        <w:tc>
          <w:tcPr>
            <w:tcW w:w="6176" w:type="dxa"/>
          </w:tcPr>
          <w:p w14:paraId="778BCB6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Понеділок, середа</w:t>
            </w:r>
          </w:p>
          <w:p w14:paraId="49072DD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33779CC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13.45 - 17.45 год</w:t>
            </w:r>
          </w:p>
          <w:p w14:paraId="0EC747A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6"/>
                <w:szCs w:val="36"/>
                <w:u w:val="single"/>
                <w:lang w:val="uk-UA" w:eastAsia="en-US"/>
              </w:rPr>
            </w:pPr>
          </w:p>
        </w:tc>
      </w:tr>
      <w:tr w:rsidR="00746C8F" w:rsidRPr="00746C8F" w14:paraId="3AF36EFD" w14:textId="77777777" w:rsidTr="008F569C">
        <w:trPr>
          <w:trHeight w:val="375"/>
        </w:trPr>
        <w:tc>
          <w:tcPr>
            <w:tcW w:w="3345" w:type="dxa"/>
          </w:tcPr>
          <w:p w14:paraId="6F573E0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Прокурор відділу </w:t>
            </w:r>
          </w:p>
          <w:p w14:paraId="00F31C8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Петренко Марина Сергіївна</w:t>
            </w:r>
          </w:p>
        </w:tc>
        <w:tc>
          <w:tcPr>
            <w:tcW w:w="6176" w:type="dxa"/>
          </w:tcPr>
          <w:p w14:paraId="0999873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Вівторок, четвер, п’ятниця</w:t>
            </w:r>
          </w:p>
          <w:p w14:paraId="61E4F03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26E166C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13.45 - 17.45 год</w:t>
            </w:r>
          </w:p>
          <w:p w14:paraId="302FF5B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</w:p>
        </w:tc>
      </w:tr>
    </w:tbl>
    <w:p w14:paraId="27F5A825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p w14:paraId="7792DB1A" w14:textId="77777777" w:rsidR="00746C8F" w:rsidRP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</w:rPr>
      </w:pPr>
    </w:p>
    <w:sectPr w:rsidR="00746C8F" w:rsidRPr="0074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88"/>
    <w:rsid w:val="00024AF5"/>
    <w:rsid w:val="00033A85"/>
    <w:rsid w:val="00102246"/>
    <w:rsid w:val="00150AB6"/>
    <w:rsid w:val="001D4FFF"/>
    <w:rsid w:val="00217BBA"/>
    <w:rsid w:val="00261020"/>
    <w:rsid w:val="002D1AE3"/>
    <w:rsid w:val="002D3AE2"/>
    <w:rsid w:val="00341EEA"/>
    <w:rsid w:val="003809D5"/>
    <w:rsid w:val="003A081C"/>
    <w:rsid w:val="003A554C"/>
    <w:rsid w:val="00405154"/>
    <w:rsid w:val="00427647"/>
    <w:rsid w:val="004A369B"/>
    <w:rsid w:val="004B2D86"/>
    <w:rsid w:val="004D3FB1"/>
    <w:rsid w:val="00503F69"/>
    <w:rsid w:val="0052508A"/>
    <w:rsid w:val="00547017"/>
    <w:rsid w:val="00587AAB"/>
    <w:rsid w:val="0062201D"/>
    <w:rsid w:val="00631416"/>
    <w:rsid w:val="006D4356"/>
    <w:rsid w:val="0073433A"/>
    <w:rsid w:val="00746C8F"/>
    <w:rsid w:val="00777195"/>
    <w:rsid w:val="007A2642"/>
    <w:rsid w:val="007D12C4"/>
    <w:rsid w:val="007F506C"/>
    <w:rsid w:val="007F5FF3"/>
    <w:rsid w:val="00813051"/>
    <w:rsid w:val="00892688"/>
    <w:rsid w:val="00892B49"/>
    <w:rsid w:val="00905BF5"/>
    <w:rsid w:val="00906060"/>
    <w:rsid w:val="00966E50"/>
    <w:rsid w:val="009D13B3"/>
    <w:rsid w:val="00A1721A"/>
    <w:rsid w:val="00A25F5D"/>
    <w:rsid w:val="00A563D5"/>
    <w:rsid w:val="00A9111B"/>
    <w:rsid w:val="00AA28D2"/>
    <w:rsid w:val="00AE2657"/>
    <w:rsid w:val="00B440A1"/>
    <w:rsid w:val="00B52E2F"/>
    <w:rsid w:val="00B625D3"/>
    <w:rsid w:val="00C062CF"/>
    <w:rsid w:val="00C4545C"/>
    <w:rsid w:val="00C46D6A"/>
    <w:rsid w:val="00C85E5C"/>
    <w:rsid w:val="00CA4DD0"/>
    <w:rsid w:val="00CD02B0"/>
    <w:rsid w:val="00CD79AF"/>
    <w:rsid w:val="00CE1E5B"/>
    <w:rsid w:val="00D11F6A"/>
    <w:rsid w:val="00D46CEC"/>
    <w:rsid w:val="00D557B2"/>
    <w:rsid w:val="00D76091"/>
    <w:rsid w:val="00DD5201"/>
    <w:rsid w:val="00DF7808"/>
    <w:rsid w:val="00E10997"/>
    <w:rsid w:val="00E25337"/>
    <w:rsid w:val="00E43F6E"/>
    <w:rsid w:val="00E62642"/>
    <w:rsid w:val="00F31D67"/>
    <w:rsid w:val="00F615A4"/>
    <w:rsid w:val="00F77B91"/>
    <w:rsid w:val="00F801DA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21D4"/>
  <w15:docId w15:val="{294F07C7-BB52-4B79-BA65-0D7518AE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3B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D13B3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C85E5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5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3437</Words>
  <Characters>1960</Characters>
  <Application>Microsoft Office Word</Application>
  <DocSecurity>4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</cp:revision>
  <cp:lastPrinted>2026-08-21T11:06:00Z</cp:lastPrinted>
  <dcterms:created xsi:type="dcterms:W3CDTF">2026-08-21T11:08:00Z</dcterms:created>
  <dcterms:modified xsi:type="dcterms:W3CDTF">2026-08-21T11:08:00Z</dcterms:modified>
</cp:coreProperties>
</file>