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D4205" w14:textId="77777777" w:rsidR="00314147" w:rsidRDefault="00314147" w:rsidP="00314147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19"/>
          <w:szCs w:val="20"/>
          <w:lang w:eastAsia="ru-RU"/>
        </w:rPr>
        <w:drawing>
          <wp:inline distT="0" distB="0" distL="0" distR="0" wp14:anchorId="54F706B4" wp14:editId="23C9020E">
            <wp:extent cx="427355" cy="611505"/>
            <wp:effectExtent l="0" t="0" r="0" b="0"/>
            <wp:docPr id="182123369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5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A6AE4" w14:textId="77777777" w:rsidR="00314147" w:rsidRDefault="00314147" w:rsidP="00314147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63AC0E" w14:textId="77777777" w:rsidR="00314147" w:rsidRDefault="00314147" w:rsidP="00314147">
      <w:pPr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 xml:space="preserve">Вишгородська окружна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Прокуратура</w:t>
      </w:r>
    </w:p>
    <w:p w14:paraId="1BCC7F69" w14:textId="77777777" w:rsidR="00314147" w:rsidRDefault="00314147" w:rsidP="00314147">
      <w:pPr>
        <w:jc w:val="center"/>
        <w:rPr>
          <w:rFonts w:ascii="Times New Roman" w:eastAsia="Times New Roman" w:hAnsi="Times New Roman" w:cs="Times New Roman"/>
          <w:b/>
          <w:bCs/>
          <w:caps/>
          <w:sz w:val="36"/>
          <w:szCs w:val="34"/>
          <w:lang w:eastAsia="ru-RU"/>
        </w:rPr>
      </w:pPr>
    </w:p>
    <w:p w14:paraId="0F40AF52" w14:textId="77777777" w:rsidR="00314147" w:rsidRDefault="00314147" w:rsidP="00314147">
      <w:pPr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 xml:space="preserve">Н А К А З </w:t>
      </w:r>
    </w:p>
    <w:p w14:paraId="3F929DE7" w14:textId="77777777" w:rsidR="00314147" w:rsidRDefault="00314147" w:rsidP="00314147">
      <w:pPr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14:paraId="76C07AD6" w14:textId="77777777" w:rsidR="00314147" w:rsidRDefault="00314147" w:rsidP="00314147">
      <w:pPr>
        <w:jc w:val="center"/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</w:pPr>
    </w:p>
    <w:p w14:paraId="51354E5D" w14:textId="77777777" w:rsidR="00314147" w:rsidRDefault="00314147" w:rsidP="00314147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«08»</w:t>
      </w:r>
      <w:r w:rsidRPr="00D72E7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квітня 2026 року                     Вишгород                                       №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</w:t>
      </w:r>
    </w:p>
    <w:p w14:paraId="050C31E9" w14:textId="77777777" w:rsidR="00314147" w:rsidRDefault="00314147" w:rsidP="00314147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FE36F3E" w14:textId="77777777" w:rsidR="00314147" w:rsidRDefault="00314147" w:rsidP="00314147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 затвердження графіків</w:t>
      </w:r>
    </w:p>
    <w:p w14:paraId="132F6ED3" w14:textId="77777777" w:rsidR="00314147" w:rsidRDefault="00314147" w:rsidP="00314147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особистого прийому громадян</w:t>
      </w:r>
    </w:p>
    <w:p w14:paraId="1DBB4B34" w14:textId="77777777" w:rsidR="00314147" w:rsidRDefault="00314147" w:rsidP="00314147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керівництвом та працівниками </w:t>
      </w:r>
    </w:p>
    <w:p w14:paraId="3540C65C" w14:textId="77777777" w:rsidR="00314147" w:rsidRDefault="00314147" w:rsidP="00314147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Вишгородської окружної </w:t>
      </w:r>
    </w:p>
    <w:p w14:paraId="1106814E" w14:textId="77777777" w:rsidR="00314147" w:rsidRDefault="00314147" w:rsidP="00314147">
      <w:pP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прокуратури </w:t>
      </w:r>
    </w:p>
    <w:p w14:paraId="419B448F" w14:textId="77777777" w:rsidR="00314147" w:rsidRDefault="00314147" w:rsidP="00314147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CA1F6C4" w14:textId="77777777" w:rsidR="00314147" w:rsidRDefault="00314147" w:rsidP="00314147">
      <w:pPr>
        <w:ind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 метою забезпечення конституційного права громадян на звернення, належної організації особистого прийому громадян у Вишгородській окружній прокуратурі, керуючись вимогами ст. 22 Закону України «Про звернення громадян», ст. 13 Закону України «Про прокуратуру», </w:t>
      </w:r>
    </w:p>
    <w:p w14:paraId="6C84AEB8" w14:textId="77777777" w:rsidR="00314147" w:rsidRDefault="00314147" w:rsidP="00314147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92FA9E0" w14:textId="77777777" w:rsidR="00314147" w:rsidRDefault="00314147" w:rsidP="00314147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 А К А З У Ю:</w:t>
      </w:r>
    </w:p>
    <w:p w14:paraId="7494D8E7" w14:textId="77777777" w:rsidR="00314147" w:rsidRDefault="00314147" w:rsidP="00314147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0D5210A7" w14:textId="77777777" w:rsidR="00314147" w:rsidRDefault="00314147" w:rsidP="00314147">
      <w:pPr>
        <w:pStyle w:val="a6"/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Затвердити</w:t>
      </w:r>
      <w:r w:rsidRPr="00C91A20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г</w:t>
      </w:r>
      <w:r w:rsidRPr="00C91A20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рафіка особистого прийому громадян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 xml:space="preserve">керівництвом </w:t>
      </w:r>
      <w:r w:rsidRPr="00C91A20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Вишгородської окружної прокуратури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.</w:t>
      </w:r>
    </w:p>
    <w:p w14:paraId="20559E87" w14:textId="77777777" w:rsidR="00314147" w:rsidRDefault="00314147" w:rsidP="00314147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Затвердити графік особистого прийому громадян працівниками Вишгородської окружної прокуратури.</w:t>
      </w:r>
    </w:p>
    <w:p w14:paraId="0FAF5BF1" w14:textId="77777777" w:rsidR="00314147" w:rsidRDefault="00314147" w:rsidP="00314147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Визнати таким, що втратив чинним наказ керівника Вишгородської окружної прокуратури від 19 січня 2026 року № 1 «Про затвердження графіків особистого прийому громадян керівництвом та працівниками Вишгородської окружної прокуратури».</w:t>
      </w:r>
    </w:p>
    <w:p w14:paraId="5566D72F" w14:textId="77777777" w:rsidR="00314147" w:rsidRPr="00C91A20" w:rsidRDefault="00314147" w:rsidP="00314147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Контроль за виконанням наказу залишаю за собою.</w:t>
      </w:r>
    </w:p>
    <w:p w14:paraId="655A0D79" w14:textId="77777777" w:rsidR="00314147" w:rsidRDefault="00314147" w:rsidP="00314147">
      <w:pPr>
        <w:ind w:firstLine="567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AC3CE45" w14:textId="77777777" w:rsidR="00314147" w:rsidRDefault="00314147" w:rsidP="00314147">
      <w:pP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54CD1BCF" w14:textId="77777777" w:rsidR="00314147" w:rsidRDefault="00314147" w:rsidP="00314147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Керівник Вишгородської</w:t>
      </w:r>
    </w:p>
    <w:p w14:paraId="5BB0BFDF" w14:textId="77777777" w:rsidR="00314147" w:rsidRPr="00C83DFC" w:rsidRDefault="00314147" w:rsidP="00314147"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окружної прокуратури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  <w:t>Анатолій КОРЖ</w:t>
      </w:r>
    </w:p>
    <w:p w14:paraId="26BDA887" w14:textId="77777777" w:rsidR="00314147" w:rsidRPr="0072448B" w:rsidRDefault="00314147" w:rsidP="00314147"/>
    <w:p w14:paraId="7DF8CBFB" w14:textId="77777777" w:rsidR="00314147" w:rsidRDefault="00314147" w:rsidP="00314147">
      <w:pPr>
        <w:pStyle w:val="1"/>
        <w:shd w:val="clear" w:color="auto" w:fill="auto"/>
        <w:spacing w:after="0"/>
        <w:ind w:left="6320"/>
      </w:pPr>
      <w:r>
        <w:t xml:space="preserve"> </w:t>
      </w:r>
    </w:p>
    <w:p w14:paraId="08D84CC0" w14:textId="77777777" w:rsidR="00314147" w:rsidRDefault="00314147" w:rsidP="00314147">
      <w:pPr>
        <w:pStyle w:val="1"/>
        <w:shd w:val="clear" w:color="auto" w:fill="auto"/>
        <w:spacing w:after="0"/>
        <w:ind w:left="6320"/>
      </w:pPr>
    </w:p>
    <w:p w14:paraId="7787BE2E" w14:textId="77777777" w:rsidR="00314147" w:rsidRDefault="00314147" w:rsidP="00314147">
      <w:pPr>
        <w:pStyle w:val="1"/>
        <w:shd w:val="clear" w:color="auto" w:fill="auto"/>
        <w:spacing w:after="0"/>
        <w:ind w:left="6320"/>
      </w:pPr>
    </w:p>
    <w:p w14:paraId="347E4E66" w14:textId="77777777" w:rsidR="00314147" w:rsidRDefault="00314147" w:rsidP="00314147">
      <w:pPr>
        <w:pStyle w:val="1"/>
        <w:shd w:val="clear" w:color="auto" w:fill="auto"/>
        <w:spacing w:after="0"/>
        <w:ind w:left="6320"/>
      </w:pPr>
    </w:p>
    <w:p w14:paraId="48D32AC5" w14:textId="77777777" w:rsidR="00314147" w:rsidRDefault="00314147" w:rsidP="00314147">
      <w:pPr>
        <w:pStyle w:val="1"/>
        <w:shd w:val="clear" w:color="auto" w:fill="auto"/>
        <w:spacing w:after="0"/>
        <w:ind w:left="6320"/>
      </w:pPr>
    </w:p>
    <w:p w14:paraId="2E93D701" w14:textId="77777777" w:rsidR="00314147" w:rsidRDefault="00314147" w:rsidP="00314147">
      <w:pPr>
        <w:pStyle w:val="1"/>
        <w:shd w:val="clear" w:color="auto" w:fill="auto"/>
        <w:spacing w:after="0"/>
        <w:ind w:left="6320"/>
      </w:pPr>
    </w:p>
    <w:p w14:paraId="43288F0F" w14:textId="681CA932" w:rsidR="00B3686E" w:rsidRDefault="00B3686E" w:rsidP="00314147">
      <w:pPr>
        <w:pStyle w:val="1"/>
        <w:shd w:val="clear" w:color="auto" w:fill="auto"/>
        <w:spacing w:after="0"/>
        <w:ind w:left="6320"/>
      </w:pPr>
      <w:r>
        <w:lastRenderedPageBreak/>
        <w:t>«ЗАТВЕРДЖЕНО»</w:t>
      </w:r>
    </w:p>
    <w:p w14:paraId="060500FA" w14:textId="273EA082" w:rsidR="00B3686E" w:rsidRDefault="00B3686E" w:rsidP="00B3686E">
      <w:pPr>
        <w:pStyle w:val="1"/>
        <w:shd w:val="clear" w:color="auto" w:fill="auto"/>
        <w:spacing w:after="0"/>
        <w:ind w:left="6322"/>
        <w:rPr>
          <w:b w:val="0"/>
          <w:bCs w:val="0"/>
        </w:rPr>
      </w:pPr>
      <w:r>
        <w:rPr>
          <w:b w:val="0"/>
          <w:bCs w:val="0"/>
        </w:rPr>
        <w:t xml:space="preserve">наказ керівника окружної прокуратури від </w:t>
      </w:r>
      <w:r w:rsidR="00F9773C">
        <w:rPr>
          <w:b w:val="0"/>
          <w:bCs w:val="0"/>
        </w:rPr>
        <w:t xml:space="preserve">08.04.2026 </w:t>
      </w:r>
      <w:r>
        <w:rPr>
          <w:b w:val="0"/>
          <w:bCs w:val="0"/>
        </w:rPr>
        <w:t>№</w:t>
      </w:r>
      <w:r w:rsidR="00F9773C">
        <w:rPr>
          <w:b w:val="0"/>
          <w:bCs w:val="0"/>
        </w:rPr>
        <w:t xml:space="preserve"> 12</w:t>
      </w:r>
    </w:p>
    <w:p w14:paraId="09033816" w14:textId="77777777" w:rsidR="00B3686E" w:rsidRDefault="00B3686E" w:rsidP="00B3686E">
      <w:pPr>
        <w:pStyle w:val="1"/>
        <w:shd w:val="clear" w:color="auto" w:fill="auto"/>
        <w:spacing w:after="140"/>
        <w:jc w:val="center"/>
      </w:pPr>
    </w:p>
    <w:p w14:paraId="0CDAFA6E" w14:textId="77777777" w:rsidR="00B3686E" w:rsidRDefault="00B3686E" w:rsidP="00B3686E">
      <w:pPr>
        <w:pStyle w:val="1"/>
        <w:shd w:val="clear" w:color="auto" w:fill="auto"/>
        <w:spacing w:after="0"/>
        <w:jc w:val="center"/>
      </w:pPr>
      <w:r>
        <w:t>Графік</w:t>
      </w:r>
    </w:p>
    <w:p w14:paraId="47C61465" w14:textId="77777777" w:rsidR="00B3686E" w:rsidRDefault="00B3686E" w:rsidP="00B3686E">
      <w:pPr>
        <w:pStyle w:val="1"/>
        <w:shd w:val="clear" w:color="auto" w:fill="auto"/>
        <w:spacing w:after="0"/>
        <w:jc w:val="center"/>
      </w:pPr>
      <w:r>
        <w:t>особистого прийому громадян</w:t>
      </w:r>
    </w:p>
    <w:p w14:paraId="1D820427" w14:textId="5AE3CE5A" w:rsidR="00B3686E" w:rsidRDefault="00B3686E" w:rsidP="00B3686E">
      <w:pPr>
        <w:pStyle w:val="1"/>
        <w:shd w:val="clear" w:color="auto" w:fill="auto"/>
        <w:spacing w:after="0"/>
        <w:jc w:val="center"/>
      </w:pPr>
      <w:r>
        <w:t>керівництвом Вишгородської окружної прокуратури</w:t>
      </w:r>
    </w:p>
    <w:p w14:paraId="1FE60617" w14:textId="77777777" w:rsidR="00B3686E" w:rsidRDefault="00B3686E" w:rsidP="00B3686E">
      <w:pPr>
        <w:pStyle w:val="1"/>
        <w:shd w:val="clear" w:color="auto" w:fill="auto"/>
        <w:spacing w:after="0"/>
        <w:jc w:val="center"/>
      </w:pP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0"/>
        <w:gridCol w:w="4536"/>
      </w:tblGrid>
      <w:tr w:rsidR="00B3686E" w14:paraId="468746B6" w14:textId="77777777" w:rsidTr="00D50BBC">
        <w:trPr>
          <w:trHeight w:hRule="exact" w:val="96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E751BD" w14:textId="7468BB4C" w:rsidR="00B3686E" w:rsidRPr="00941351" w:rsidRDefault="00941351" w:rsidP="00D50BBC">
            <w:pPr>
              <w:pStyle w:val="a5"/>
              <w:shd w:val="clear" w:color="auto" w:fill="auto"/>
              <w:spacing w:line="233" w:lineRule="auto"/>
              <w:rPr>
                <w:lang w:eastAsia="ru-RU" w:bidi="ru-RU"/>
              </w:rPr>
            </w:pPr>
            <w:r w:rsidRPr="00941351">
              <w:rPr>
                <w:lang w:eastAsia="ru-RU" w:bidi="ru-RU"/>
              </w:rPr>
              <w:t>Корж Анатолій Степанович</w:t>
            </w:r>
          </w:p>
          <w:p w14:paraId="2FE9A906" w14:textId="5E3BA00E" w:rsidR="00B3686E" w:rsidRDefault="000F4F07" w:rsidP="00D50BBC">
            <w:pPr>
              <w:pStyle w:val="a5"/>
              <w:shd w:val="clear" w:color="auto" w:fill="auto"/>
              <w:spacing w:line="233" w:lineRule="auto"/>
            </w:pPr>
            <w:r>
              <w:rPr>
                <w:b w:val="0"/>
                <w:bCs w:val="0"/>
              </w:rPr>
              <w:t>к</w:t>
            </w:r>
            <w:r w:rsidR="00B3686E">
              <w:rPr>
                <w:b w:val="0"/>
                <w:bCs w:val="0"/>
              </w:rPr>
              <w:t>ерівник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F20CA" w14:textId="0001D5DF" w:rsidR="00B3686E" w:rsidRDefault="00B3686E" w:rsidP="00057C11">
            <w:pPr>
              <w:pStyle w:val="a5"/>
              <w:shd w:val="clear" w:color="auto" w:fill="auto"/>
            </w:pPr>
            <w:r>
              <w:t>Вівторок</w:t>
            </w:r>
          </w:p>
          <w:p w14:paraId="2E1DC124" w14:textId="5C9EBAFA" w:rsidR="00B3686E" w:rsidRDefault="00B3686E" w:rsidP="00057C11">
            <w:pPr>
              <w:pStyle w:val="a5"/>
              <w:shd w:val="clear" w:color="auto" w:fill="auto"/>
            </w:pPr>
            <w:r>
              <w:t>10:00-13:00</w:t>
            </w:r>
          </w:p>
        </w:tc>
      </w:tr>
      <w:tr w:rsidR="00EC3FAC" w14:paraId="4A77F132" w14:textId="77777777" w:rsidTr="00D50BBC">
        <w:trPr>
          <w:trHeight w:hRule="exact" w:val="1266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54C3A7" w14:textId="77777777" w:rsidR="00EC3FAC" w:rsidRPr="00D50BBC" w:rsidRDefault="00EC3FAC" w:rsidP="00EC3FAC">
            <w:pPr>
              <w:pStyle w:val="a5"/>
              <w:shd w:val="clear" w:color="auto" w:fill="auto"/>
              <w:rPr>
                <w:lang w:eastAsia="ru-RU" w:bidi="ru-RU"/>
              </w:rPr>
            </w:pPr>
            <w:proofErr w:type="spellStart"/>
            <w:r>
              <w:rPr>
                <w:lang w:eastAsia="ru-RU" w:bidi="ru-RU"/>
              </w:rPr>
              <w:t>Зюзь</w:t>
            </w:r>
            <w:proofErr w:type="spellEnd"/>
            <w:r>
              <w:rPr>
                <w:lang w:eastAsia="ru-RU" w:bidi="ru-RU"/>
              </w:rPr>
              <w:t xml:space="preserve"> Ярослав Юрійович</w:t>
            </w:r>
          </w:p>
          <w:p w14:paraId="246D597A" w14:textId="64E286A7" w:rsidR="00EC3FAC" w:rsidRPr="00D50BBC" w:rsidRDefault="00EC3FAC" w:rsidP="00EC3FAC">
            <w:pPr>
              <w:pStyle w:val="a5"/>
              <w:shd w:val="clear" w:color="auto" w:fill="auto"/>
              <w:spacing w:line="233" w:lineRule="auto"/>
              <w:rPr>
                <w:lang w:eastAsia="ru-RU" w:bidi="ru-RU"/>
              </w:rPr>
            </w:pPr>
            <w:r>
              <w:rPr>
                <w:b w:val="0"/>
                <w:bCs w:val="0"/>
              </w:rPr>
              <w:t>з</w:t>
            </w:r>
            <w:r w:rsidRPr="00D50BBC">
              <w:rPr>
                <w:b w:val="0"/>
                <w:bCs w:val="0"/>
              </w:rPr>
              <w:t>аступник керівника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49C38" w14:textId="77777777" w:rsidR="00EC3FAC" w:rsidRDefault="00EC3FAC" w:rsidP="00EC3FAC">
            <w:pPr>
              <w:pStyle w:val="a5"/>
              <w:shd w:val="clear" w:color="auto" w:fill="auto"/>
            </w:pPr>
            <w:r>
              <w:t>Середа</w:t>
            </w:r>
          </w:p>
          <w:p w14:paraId="120E524C" w14:textId="13753306" w:rsidR="00EC3FAC" w:rsidRDefault="00842149" w:rsidP="00EC3FAC">
            <w:pPr>
              <w:pStyle w:val="a5"/>
              <w:shd w:val="clear" w:color="auto" w:fill="auto"/>
            </w:pPr>
            <w:r>
              <w:t>10</w:t>
            </w:r>
            <w:r w:rsidR="00EC3FAC">
              <w:t>:00-13:00</w:t>
            </w:r>
          </w:p>
        </w:tc>
      </w:tr>
      <w:tr w:rsidR="00EC3FAC" w14:paraId="7EE0867B" w14:textId="77777777" w:rsidTr="00D50BBC">
        <w:trPr>
          <w:trHeight w:hRule="exact" w:val="1408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3DEF34" w14:textId="77777777" w:rsidR="00EC3FAC" w:rsidRPr="00D50BBC" w:rsidRDefault="00EC3FAC" w:rsidP="00EC3FAC">
            <w:pPr>
              <w:pStyle w:val="a5"/>
              <w:shd w:val="clear" w:color="auto" w:fill="auto"/>
              <w:spacing w:line="233" w:lineRule="auto"/>
              <w:rPr>
                <w:lang w:eastAsia="ru-RU" w:bidi="ru-RU"/>
              </w:rPr>
            </w:pPr>
            <w:proofErr w:type="spellStart"/>
            <w:r w:rsidRPr="00D50BBC">
              <w:rPr>
                <w:lang w:eastAsia="ru-RU" w:bidi="ru-RU"/>
              </w:rPr>
              <w:t>М'ясківський</w:t>
            </w:r>
            <w:proofErr w:type="spellEnd"/>
            <w:r>
              <w:rPr>
                <w:lang w:eastAsia="ru-RU" w:bidi="ru-RU"/>
              </w:rPr>
              <w:t xml:space="preserve"> </w:t>
            </w:r>
            <w:r w:rsidRPr="00D50BBC">
              <w:rPr>
                <w:lang w:eastAsia="ru-RU" w:bidi="ru-RU"/>
              </w:rPr>
              <w:t>Максим Сергійович</w:t>
            </w:r>
          </w:p>
          <w:p w14:paraId="290E9900" w14:textId="77777777" w:rsidR="00EC3FAC" w:rsidRPr="00D50BBC" w:rsidRDefault="00EC3FAC" w:rsidP="00EC3FAC">
            <w:pPr>
              <w:pStyle w:val="a5"/>
              <w:shd w:val="clear" w:color="auto" w:fill="auto"/>
              <w:spacing w:line="233" w:lineRule="auto"/>
              <w:rPr>
                <w:b w:val="0"/>
                <w:bCs w:val="0"/>
                <w:lang w:eastAsia="ru-RU" w:bidi="ru-RU"/>
              </w:rPr>
            </w:pPr>
            <w:r>
              <w:rPr>
                <w:b w:val="0"/>
                <w:bCs w:val="0"/>
                <w:lang w:eastAsia="ru-RU" w:bidi="ru-RU"/>
              </w:rPr>
              <w:t>п</w:t>
            </w:r>
            <w:r w:rsidRPr="00D50BBC">
              <w:rPr>
                <w:b w:val="0"/>
                <w:bCs w:val="0"/>
                <w:lang w:eastAsia="ru-RU" w:bidi="ru-RU"/>
              </w:rPr>
              <w:t>ерший заступник керівника</w:t>
            </w:r>
          </w:p>
          <w:p w14:paraId="68762853" w14:textId="30105943" w:rsidR="00EC3FAC" w:rsidRPr="00D50BBC" w:rsidRDefault="00EC3FAC" w:rsidP="00EC3FAC">
            <w:pPr>
              <w:pStyle w:val="a5"/>
              <w:shd w:val="clear" w:color="auto" w:fill="auto"/>
            </w:pPr>
            <w:r w:rsidRPr="00D50BBC">
              <w:rPr>
                <w:b w:val="0"/>
                <w:bCs w:val="0"/>
                <w:lang w:eastAsia="ru-RU" w:bidi="ru-RU"/>
              </w:rPr>
              <w:t>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D2505" w14:textId="46250AC1" w:rsidR="00EC3FAC" w:rsidRDefault="00EC3FAC" w:rsidP="00EC3FAC">
            <w:pPr>
              <w:pStyle w:val="a5"/>
              <w:shd w:val="clear" w:color="auto" w:fill="auto"/>
            </w:pPr>
            <w:r>
              <w:t>Четвер</w:t>
            </w:r>
          </w:p>
          <w:p w14:paraId="2BDAAB0B" w14:textId="0051C832" w:rsidR="00EC3FAC" w:rsidRDefault="00842149" w:rsidP="00EC3FAC">
            <w:pPr>
              <w:pStyle w:val="a5"/>
              <w:shd w:val="clear" w:color="auto" w:fill="auto"/>
            </w:pPr>
            <w:r>
              <w:t>10</w:t>
            </w:r>
            <w:r w:rsidR="00EC3FAC">
              <w:t>:00-13:00</w:t>
            </w:r>
          </w:p>
        </w:tc>
      </w:tr>
    </w:tbl>
    <w:p w14:paraId="0F2A93C1" w14:textId="77777777" w:rsidR="00B3686E" w:rsidRDefault="00B3686E">
      <w:pPr>
        <w:pStyle w:val="1"/>
        <w:shd w:val="clear" w:color="auto" w:fill="auto"/>
        <w:spacing w:after="0"/>
        <w:ind w:left="6320"/>
      </w:pPr>
      <w:r>
        <w:t xml:space="preserve"> </w:t>
      </w:r>
    </w:p>
    <w:p w14:paraId="2CE188BC" w14:textId="77777777" w:rsidR="00B3686E" w:rsidRDefault="00B3686E">
      <w:pPr>
        <w:pStyle w:val="1"/>
        <w:shd w:val="clear" w:color="auto" w:fill="auto"/>
        <w:spacing w:after="0"/>
        <w:ind w:left="6320"/>
      </w:pPr>
    </w:p>
    <w:p w14:paraId="41E6B99A" w14:textId="77777777" w:rsidR="00B3686E" w:rsidRDefault="00B3686E">
      <w:pPr>
        <w:pStyle w:val="1"/>
        <w:shd w:val="clear" w:color="auto" w:fill="auto"/>
        <w:spacing w:after="0"/>
        <w:ind w:left="6320"/>
      </w:pPr>
    </w:p>
    <w:p w14:paraId="656AA9FC" w14:textId="77777777" w:rsidR="00B3686E" w:rsidRDefault="00B3686E">
      <w:pPr>
        <w:pStyle w:val="1"/>
        <w:shd w:val="clear" w:color="auto" w:fill="auto"/>
        <w:spacing w:after="0"/>
        <w:ind w:left="6320"/>
      </w:pPr>
    </w:p>
    <w:p w14:paraId="7BF92074" w14:textId="77777777" w:rsidR="00B3686E" w:rsidRDefault="00B3686E">
      <w:pPr>
        <w:pStyle w:val="1"/>
        <w:shd w:val="clear" w:color="auto" w:fill="auto"/>
        <w:spacing w:after="0"/>
        <w:ind w:left="6320"/>
      </w:pPr>
    </w:p>
    <w:p w14:paraId="1A0985CE" w14:textId="77777777" w:rsidR="00B3686E" w:rsidRDefault="00B3686E">
      <w:pPr>
        <w:pStyle w:val="1"/>
        <w:shd w:val="clear" w:color="auto" w:fill="auto"/>
        <w:spacing w:after="0"/>
        <w:ind w:left="6320"/>
      </w:pPr>
    </w:p>
    <w:p w14:paraId="286B0165" w14:textId="77777777" w:rsidR="00B3686E" w:rsidRDefault="00B3686E">
      <w:pPr>
        <w:pStyle w:val="1"/>
        <w:shd w:val="clear" w:color="auto" w:fill="auto"/>
        <w:spacing w:after="0"/>
        <w:ind w:left="6320"/>
      </w:pPr>
    </w:p>
    <w:p w14:paraId="15551503" w14:textId="77777777" w:rsidR="00B3686E" w:rsidRDefault="00B3686E">
      <w:pPr>
        <w:pStyle w:val="1"/>
        <w:shd w:val="clear" w:color="auto" w:fill="auto"/>
        <w:spacing w:after="0"/>
        <w:ind w:left="6320"/>
      </w:pPr>
    </w:p>
    <w:p w14:paraId="220EE6FB" w14:textId="77777777" w:rsidR="00B3686E" w:rsidRDefault="00B3686E">
      <w:pPr>
        <w:pStyle w:val="1"/>
        <w:shd w:val="clear" w:color="auto" w:fill="auto"/>
        <w:spacing w:after="0"/>
        <w:ind w:left="6320"/>
      </w:pPr>
    </w:p>
    <w:p w14:paraId="50799544" w14:textId="77777777" w:rsidR="00B3686E" w:rsidRDefault="00B3686E">
      <w:pPr>
        <w:pStyle w:val="1"/>
        <w:shd w:val="clear" w:color="auto" w:fill="auto"/>
        <w:spacing w:after="0"/>
        <w:ind w:left="6320"/>
      </w:pPr>
    </w:p>
    <w:p w14:paraId="7D2DF140" w14:textId="77777777" w:rsidR="00B3686E" w:rsidRDefault="00B3686E">
      <w:pPr>
        <w:pStyle w:val="1"/>
        <w:shd w:val="clear" w:color="auto" w:fill="auto"/>
        <w:spacing w:after="0"/>
        <w:ind w:left="6320"/>
      </w:pPr>
    </w:p>
    <w:p w14:paraId="4C8BEC9E" w14:textId="77777777" w:rsidR="00B3686E" w:rsidRDefault="00B3686E">
      <w:pPr>
        <w:pStyle w:val="1"/>
        <w:shd w:val="clear" w:color="auto" w:fill="auto"/>
        <w:spacing w:after="0"/>
        <w:ind w:left="6320"/>
      </w:pPr>
    </w:p>
    <w:p w14:paraId="5CA3022B" w14:textId="77777777" w:rsidR="00B3686E" w:rsidRDefault="00B3686E">
      <w:pPr>
        <w:pStyle w:val="1"/>
        <w:shd w:val="clear" w:color="auto" w:fill="auto"/>
        <w:spacing w:after="0"/>
        <w:ind w:left="6320"/>
      </w:pPr>
    </w:p>
    <w:p w14:paraId="64D28255" w14:textId="10140E07" w:rsidR="00B3686E" w:rsidRDefault="00B3686E">
      <w:pPr>
        <w:pStyle w:val="1"/>
        <w:shd w:val="clear" w:color="auto" w:fill="auto"/>
        <w:spacing w:after="0"/>
        <w:ind w:left="6320"/>
      </w:pPr>
    </w:p>
    <w:p w14:paraId="6C6AE048" w14:textId="77777777" w:rsidR="007D4AA6" w:rsidRDefault="007D4AA6">
      <w:pPr>
        <w:pStyle w:val="1"/>
        <w:shd w:val="clear" w:color="auto" w:fill="auto"/>
        <w:spacing w:after="0"/>
        <w:ind w:left="6320"/>
      </w:pPr>
    </w:p>
    <w:p w14:paraId="5577C0C9" w14:textId="77777777" w:rsidR="00B3686E" w:rsidRDefault="00B3686E">
      <w:pPr>
        <w:pStyle w:val="1"/>
        <w:shd w:val="clear" w:color="auto" w:fill="auto"/>
        <w:spacing w:after="0"/>
        <w:ind w:left="6320"/>
      </w:pPr>
    </w:p>
    <w:p w14:paraId="1E82200B" w14:textId="77777777" w:rsidR="00B3686E" w:rsidRDefault="00B3686E">
      <w:pPr>
        <w:pStyle w:val="1"/>
        <w:shd w:val="clear" w:color="auto" w:fill="auto"/>
        <w:spacing w:after="0"/>
        <w:ind w:left="6320"/>
      </w:pPr>
    </w:p>
    <w:p w14:paraId="7A613A11" w14:textId="77777777" w:rsidR="00B3686E" w:rsidRDefault="00B3686E">
      <w:pPr>
        <w:pStyle w:val="1"/>
        <w:shd w:val="clear" w:color="auto" w:fill="auto"/>
        <w:spacing w:after="0"/>
        <w:ind w:left="6320"/>
      </w:pPr>
    </w:p>
    <w:p w14:paraId="64837792" w14:textId="77777777" w:rsidR="00B3686E" w:rsidRDefault="00B3686E">
      <w:pPr>
        <w:pStyle w:val="1"/>
        <w:shd w:val="clear" w:color="auto" w:fill="auto"/>
        <w:spacing w:after="0"/>
        <w:ind w:left="6320"/>
      </w:pPr>
    </w:p>
    <w:p w14:paraId="65BFD944" w14:textId="63B5D355" w:rsidR="00B3686E" w:rsidRDefault="00B3686E">
      <w:pPr>
        <w:pStyle w:val="1"/>
        <w:shd w:val="clear" w:color="auto" w:fill="auto"/>
        <w:spacing w:after="0"/>
        <w:ind w:left="6320"/>
      </w:pPr>
    </w:p>
    <w:p w14:paraId="51793FD1" w14:textId="77777777" w:rsidR="00D50BBC" w:rsidRDefault="00D50BBC">
      <w:pPr>
        <w:pStyle w:val="1"/>
        <w:shd w:val="clear" w:color="auto" w:fill="auto"/>
        <w:spacing w:after="0"/>
        <w:ind w:left="6320"/>
      </w:pPr>
    </w:p>
    <w:p w14:paraId="419317D4" w14:textId="4305E51A" w:rsidR="00B3686E" w:rsidRDefault="00B3686E">
      <w:pPr>
        <w:pStyle w:val="1"/>
        <w:shd w:val="clear" w:color="auto" w:fill="auto"/>
        <w:spacing w:after="0"/>
        <w:ind w:left="6320"/>
      </w:pPr>
    </w:p>
    <w:p w14:paraId="66794A2E" w14:textId="7042160F" w:rsidR="002C1A65" w:rsidRDefault="006F738F">
      <w:pPr>
        <w:pStyle w:val="1"/>
        <w:shd w:val="clear" w:color="auto" w:fill="auto"/>
        <w:spacing w:after="0"/>
        <w:ind w:left="6320"/>
      </w:pPr>
      <w:r>
        <w:lastRenderedPageBreak/>
        <w:t>«ЗАТВЕРДЖЕНО»</w:t>
      </w:r>
    </w:p>
    <w:p w14:paraId="561FC749" w14:textId="071DD915" w:rsidR="002C1A65" w:rsidRDefault="006F738F" w:rsidP="008C6009">
      <w:pPr>
        <w:pStyle w:val="1"/>
        <w:shd w:val="clear" w:color="auto" w:fill="auto"/>
        <w:spacing w:after="0"/>
        <w:ind w:left="6322"/>
        <w:rPr>
          <w:b w:val="0"/>
          <w:bCs w:val="0"/>
        </w:rPr>
      </w:pPr>
      <w:r>
        <w:rPr>
          <w:b w:val="0"/>
          <w:bCs w:val="0"/>
        </w:rPr>
        <w:t xml:space="preserve">наказ керівника окружної прокуратури </w:t>
      </w:r>
      <w:r w:rsidR="00F9773C">
        <w:rPr>
          <w:b w:val="0"/>
          <w:bCs w:val="0"/>
        </w:rPr>
        <w:t>від 08.04.2026 № 12</w:t>
      </w:r>
    </w:p>
    <w:p w14:paraId="2239479A" w14:textId="742DB783" w:rsidR="008C6009" w:rsidRDefault="008C6009">
      <w:pPr>
        <w:pStyle w:val="1"/>
        <w:shd w:val="clear" w:color="auto" w:fill="auto"/>
        <w:spacing w:after="140"/>
        <w:jc w:val="center"/>
      </w:pPr>
    </w:p>
    <w:p w14:paraId="19E19837" w14:textId="363B7661" w:rsidR="008C6009" w:rsidRDefault="006F738F" w:rsidP="008C6009">
      <w:pPr>
        <w:pStyle w:val="1"/>
        <w:shd w:val="clear" w:color="auto" w:fill="auto"/>
        <w:spacing w:after="0"/>
        <w:jc w:val="center"/>
      </w:pPr>
      <w:r>
        <w:t>Графік</w:t>
      </w:r>
    </w:p>
    <w:p w14:paraId="6AE6A4B5" w14:textId="77777777" w:rsidR="008C6009" w:rsidRDefault="006F738F" w:rsidP="008C6009">
      <w:pPr>
        <w:pStyle w:val="1"/>
        <w:shd w:val="clear" w:color="auto" w:fill="auto"/>
        <w:spacing w:after="0"/>
        <w:jc w:val="center"/>
      </w:pPr>
      <w:r>
        <w:t>особистого прийому громадян</w:t>
      </w:r>
    </w:p>
    <w:p w14:paraId="1C2D3009" w14:textId="57F19B7B" w:rsidR="002C1A65" w:rsidRDefault="006F738F" w:rsidP="008C6009">
      <w:pPr>
        <w:pStyle w:val="1"/>
        <w:shd w:val="clear" w:color="auto" w:fill="auto"/>
        <w:spacing w:after="0"/>
        <w:jc w:val="center"/>
      </w:pPr>
      <w:r>
        <w:t>працівниками Вишгородської окружної прокуратури</w:t>
      </w:r>
    </w:p>
    <w:p w14:paraId="661192DA" w14:textId="77777777" w:rsidR="008C6009" w:rsidRDefault="008C6009" w:rsidP="008C6009">
      <w:pPr>
        <w:pStyle w:val="1"/>
        <w:shd w:val="clear" w:color="auto" w:fill="auto"/>
        <w:spacing w:after="0"/>
        <w:jc w:val="center"/>
      </w:pPr>
    </w:p>
    <w:tbl>
      <w:tblPr>
        <w:tblOverlap w:val="never"/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536"/>
      </w:tblGrid>
      <w:tr w:rsidR="002C1A65" w14:paraId="1CB20E96" w14:textId="77777777" w:rsidTr="008C6009">
        <w:trPr>
          <w:trHeight w:hRule="exact" w:val="65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59374" w14:textId="1CDD10C1" w:rsidR="008C6009" w:rsidRDefault="00A20286">
            <w:pPr>
              <w:pStyle w:val="a5"/>
              <w:shd w:val="clear" w:color="auto" w:fill="auto"/>
              <w:spacing w:line="233" w:lineRule="auto"/>
            </w:pPr>
            <w:r>
              <w:rPr>
                <w:lang w:val="ru-RU" w:eastAsia="ru-RU" w:bidi="ru-RU"/>
              </w:rPr>
              <w:t xml:space="preserve">Михалевич </w:t>
            </w:r>
            <w:proofErr w:type="spellStart"/>
            <w:r>
              <w:rPr>
                <w:lang w:val="ru-RU" w:eastAsia="ru-RU" w:bidi="ru-RU"/>
              </w:rPr>
              <w:t>Володимир</w:t>
            </w:r>
            <w:proofErr w:type="spellEnd"/>
            <w:r>
              <w:rPr>
                <w:lang w:val="ru-RU" w:eastAsia="ru-RU" w:bidi="ru-RU"/>
              </w:rPr>
              <w:t xml:space="preserve"> Романович</w:t>
            </w:r>
          </w:p>
          <w:p w14:paraId="0C988E0F" w14:textId="26EF2EDD" w:rsidR="002C1A65" w:rsidRDefault="006F738F">
            <w:pPr>
              <w:pStyle w:val="a5"/>
              <w:shd w:val="clear" w:color="auto" w:fill="auto"/>
              <w:spacing w:line="233" w:lineRule="auto"/>
            </w:pPr>
            <w:r>
              <w:rPr>
                <w:b w:val="0"/>
                <w:bCs w:val="0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70940" w14:textId="77777777" w:rsidR="008C6009" w:rsidRDefault="006F738F" w:rsidP="008C6009">
            <w:pPr>
              <w:pStyle w:val="a5"/>
              <w:shd w:val="clear" w:color="auto" w:fill="auto"/>
            </w:pPr>
            <w:r>
              <w:t xml:space="preserve">Понеділок </w:t>
            </w:r>
          </w:p>
          <w:p w14:paraId="538E7F2F" w14:textId="4B3B9B06" w:rsidR="002C1A65" w:rsidRDefault="006F738F" w:rsidP="008C6009">
            <w:pPr>
              <w:pStyle w:val="a5"/>
              <w:shd w:val="clear" w:color="auto" w:fill="auto"/>
            </w:pPr>
            <w:r>
              <w:t>09:00-13:00</w:t>
            </w:r>
          </w:p>
        </w:tc>
      </w:tr>
      <w:tr w:rsidR="002C1A65" w14:paraId="5F0C8A51" w14:textId="77777777" w:rsidTr="008C6009">
        <w:trPr>
          <w:trHeight w:hRule="exact" w:val="646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0162B" w14:textId="5F89E920" w:rsidR="008C6009" w:rsidRDefault="00A20286" w:rsidP="008C6009">
            <w:pPr>
              <w:pStyle w:val="a5"/>
              <w:shd w:val="clear" w:color="auto" w:fill="auto"/>
            </w:pPr>
            <w:proofErr w:type="spellStart"/>
            <w:r>
              <w:rPr>
                <w:lang w:val="ru-RU" w:eastAsia="ru-RU" w:bidi="ru-RU"/>
              </w:rPr>
              <w:t>Бірюк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Григорій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Іванович</w:t>
            </w:r>
            <w:proofErr w:type="spellEnd"/>
          </w:p>
          <w:p w14:paraId="1D8555DF" w14:textId="5B73BABF" w:rsidR="002C1A65" w:rsidRDefault="006F738F">
            <w:pPr>
              <w:pStyle w:val="a5"/>
              <w:shd w:val="clear" w:color="auto" w:fill="auto"/>
            </w:pPr>
            <w:r>
              <w:rPr>
                <w:b w:val="0"/>
                <w:bCs w:val="0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32F38" w14:textId="77777777" w:rsidR="008C6009" w:rsidRDefault="006F738F" w:rsidP="008C6009">
            <w:pPr>
              <w:pStyle w:val="a5"/>
              <w:shd w:val="clear" w:color="auto" w:fill="auto"/>
            </w:pPr>
            <w:r>
              <w:t xml:space="preserve">Понеділок </w:t>
            </w:r>
          </w:p>
          <w:p w14:paraId="1F3C155E" w14:textId="23899BE6" w:rsidR="002C1A65" w:rsidRDefault="006F738F" w:rsidP="008C6009">
            <w:pPr>
              <w:pStyle w:val="a5"/>
              <w:shd w:val="clear" w:color="auto" w:fill="auto"/>
            </w:pPr>
            <w:r>
              <w:t>1</w:t>
            </w:r>
            <w:r w:rsidR="00E14C01">
              <w:t>3</w:t>
            </w:r>
            <w:r>
              <w:t>:</w:t>
            </w:r>
            <w:r w:rsidR="00E14C01">
              <w:t>45</w:t>
            </w:r>
            <w:r>
              <w:t>-</w:t>
            </w:r>
            <w:r w:rsidR="00CA6682">
              <w:t>17</w:t>
            </w:r>
            <w:r>
              <w:t>:</w:t>
            </w:r>
            <w:r w:rsidR="00CA6682">
              <w:t>45</w:t>
            </w:r>
          </w:p>
        </w:tc>
      </w:tr>
      <w:tr w:rsidR="00CA1DCD" w14:paraId="223C2F93" w14:textId="77777777" w:rsidTr="008C6009">
        <w:trPr>
          <w:trHeight w:hRule="exact" w:val="646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1F757" w14:textId="3AFF0D3A" w:rsidR="001A4E79" w:rsidRDefault="00A20286" w:rsidP="001A4E79">
            <w:pPr>
              <w:pStyle w:val="a5"/>
              <w:shd w:val="clear" w:color="auto" w:fill="auto"/>
              <w:spacing w:line="230" w:lineRule="auto"/>
            </w:pPr>
            <w:proofErr w:type="spellStart"/>
            <w:r>
              <w:t>Здор</w:t>
            </w:r>
            <w:proofErr w:type="spellEnd"/>
            <w:r>
              <w:t xml:space="preserve"> Павло Анатолійович</w:t>
            </w:r>
          </w:p>
          <w:p w14:paraId="75278127" w14:textId="60FA9EE4" w:rsidR="00CA1DCD" w:rsidRPr="00CA1DCD" w:rsidRDefault="001A4E79" w:rsidP="001A4E79">
            <w:pPr>
              <w:pStyle w:val="a5"/>
              <w:shd w:val="clear" w:color="auto" w:fill="auto"/>
              <w:rPr>
                <w:lang w:eastAsia="ru-RU" w:bidi="ru-RU"/>
              </w:rPr>
            </w:pPr>
            <w:r>
              <w:rPr>
                <w:b w:val="0"/>
                <w:bCs w:val="0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B11F8" w14:textId="77777777" w:rsidR="00CA1DCD" w:rsidRDefault="00CA1DCD" w:rsidP="00CA1DCD">
            <w:pPr>
              <w:pStyle w:val="a5"/>
              <w:shd w:val="clear" w:color="auto" w:fill="auto"/>
            </w:pPr>
            <w:r>
              <w:t xml:space="preserve">Понеділок </w:t>
            </w:r>
          </w:p>
          <w:p w14:paraId="0792B526" w14:textId="41F8764D" w:rsidR="00CA1DCD" w:rsidRDefault="00D576C9" w:rsidP="00CA1DCD">
            <w:pPr>
              <w:pStyle w:val="a5"/>
              <w:shd w:val="clear" w:color="auto" w:fill="auto"/>
            </w:pPr>
            <w:r>
              <w:t>13:45-17:45</w:t>
            </w:r>
          </w:p>
        </w:tc>
      </w:tr>
      <w:tr w:rsidR="002C1A65" w14:paraId="39B0D67F" w14:textId="77777777" w:rsidTr="008C6009">
        <w:trPr>
          <w:trHeight w:hRule="exact" w:val="65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9D5A6" w14:textId="5EF88C45" w:rsidR="001F0D34" w:rsidRPr="00CA1DCD" w:rsidRDefault="001F0D34" w:rsidP="001F0D34">
            <w:pPr>
              <w:pStyle w:val="a5"/>
              <w:shd w:val="clear" w:color="auto" w:fill="auto"/>
              <w:spacing w:line="233" w:lineRule="auto"/>
            </w:pPr>
            <w:proofErr w:type="spellStart"/>
            <w:r w:rsidRPr="00CA1DCD">
              <w:rPr>
                <w:lang w:eastAsia="ru-RU" w:bidi="ru-RU"/>
              </w:rPr>
              <w:t>Черноусова</w:t>
            </w:r>
            <w:proofErr w:type="spellEnd"/>
            <w:r w:rsidRPr="00CA1DCD">
              <w:rPr>
                <w:lang w:eastAsia="ru-RU" w:bidi="ru-RU"/>
              </w:rPr>
              <w:t xml:space="preserve"> Наталія </w:t>
            </w:r>
            <w:r w:rsidR="00CA1DCD" w:rsidRPr="00CA1DCD">
              <w:rPr>
                <w:lang w:eastAsia="ru-RU" w:bidi="ru-RU"/>
              </w:rPr>
              <w:t>Геннадіївна</w:t>
            </w:r>
          </w:p>
          <w:p w14:paraId="7F233717" w14:textId="6C0A0807" w:rsidR="002C1A65" w:rsidRPr="00CA1DCD" w:rsidRDefault="006F738F">
            <w:pPr>
              <w:pStyle w:val="a5"/>
              <w:shd w:val="clear" w:color="auto" w:fill="auto"/>
            </w:pPr>
            <w:r w:rsidRPr="00CA1DCD">
              <w:rPr>
                <w:b w:val="0"/>
                <w:bCs w:val="0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FDD4A" w14:textId="77777777" w:rsidR="00C57BA1" w:rsidRDefault="006F738F" w:rsidP="008C6009">
            <w:pPr>
              <w:pStyle w:val="a5"/>
              <w:shd w:val="clear" w:color="auto" w:fill="auto"/>
            </w:pPr>
            <w:r>
              <w:t xml:space="preserve">Вівторок </w:t>
            </w:r>
          </w:p>
          <w:p w14:paraId="05055C41" w14:textId="7E0B0085" w:rsidR="002C1A65" w:rsidRDefault="006F738F" w:rsidP="008C6009">
            <w:pPr>
              <w:pStyle w:val="a5"/>
              <w:shd w:val="clear" w:color="auto" w:fill="auto"/>
            </w:pPr>
            <w:r>
              <w:t>09:00 -13:00</w:t>
            </w:r>
          </w:p>
        </w:tc>
      </w:tr>
      <w:tr w:rsidR="00C545AF" w14:paraId="74D350CE" w14:textId="77777777" w:rsidTr="008C6009">
        <w:trPr>
          <w:trHeight w:hRule="exact" w:val="65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02A9AF" w14:textId="3562AFC5" w:rsidR="000F4F07" w:rsidRDefault="00A20286" w:rsidP="000F4F07">
            <w:pPr>
              <w:pStyle w:val="a5"/>
              <w:shd w:val="clear" w:color="auto" w:fill="auto"/>
            </w:pPr>
            <w:proofErr w:type="spellStart"/>
            <w:r>
              <w:t>Копчак</w:t>
            </w:r>
            <w:proofErr w:type="spellEnd"/>
            <w:r>
              <w:t xml:space="preserve"> Вікторія Володимирівна</w:t>
            </w:r>
            <w:r w:rsidR="000F4F07">
              <w:t xml:space="preserve"> </w:t>
            </w:r>
          </w:p>
          <w:p w14:paraId="2D6CEE2B" w14:textId="41348407" w:rsidR="00C545AF" w:rsidRDefault="000F4F07" w:rsidP="000F4F07">
            <w:pPr>
              <w:pStyle w:val="a5"/>
              <w:shd w:val="clear" w:color="auto" w:fill="auto"/>
            </w:pPr>
            <w:r>
              <w:rPr>
                <w:b w:val="0"/>
                <w:bCs w:val="0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E9920" w14:textId="77777777" w:rsidR="004F30BF" w:rsidRDefault="004F30BF" w:rsidP="004F30BF">
            <w:pPr>
              <w:pStyle w:val="a5"/>
              <w:shd w:val="clear" w:color="auto" w:fill="auto"/>
            </w:pPr>
            <w:r>
              <w:t xml:space="preserve">Вівторок </w:t>
            </w:r>
          </w:p>
          <w:p w14:paraId="46F9B64C" w14:textId="4BC6A40F" w:rsidR="00C545AF" w:rsidRDefault="00E14C01" w:rsidP="004F30BF">
            <w:pPr>
              <w:pStyle w:val="a5"/>
              <w:shd w:val="clear" w:color="auto" w:fill="auto"/>
            </w:pPr>
            <w:r>
              <w:t>13:45-17:45</w:t>
            </w:r>
          </w:p>
        </w:tc>
      </w:tr>
      <w:tr w:rsidR="00A20286" w14:paraId="584D352B" w14:textId="77777777" w:rsidTr="008C6009">
        <w:trPr>
          <w:trHeight w:hRule="exact" w:val="63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C9CFC" w14:textId="74C31B27" w:rsidR="00A20286" w:rsidRDefault="00A20286" w:rsidP="00A20286">
            <w:pPr>
              <w:pStyle w:val="a5"/>
              <w:shd w:val="clear" w:color="auto" w:fill="auto"/>
            </w:pPr>
            <w:proofErr w:type="spellStart"/>
            <w:r>
              <w:t>Дар’яш</w:t>
            </w:r>
            <w:proofErr w:type="spellEnd"/>
            <w:r>
              <w:t xml:space="preserve"> Владислав Іванович </w:t>
            </w:r>
          </w:p>
          <w:p w14:paraId="2ED7F5C9" w14:textId="0D8F2054" w:rsidR="00A20286" w:rsidRDefault="00A20286" w:rsidP="00A20286">
            <w:pPr>
              <w:pStyle w:val="a5"/>
              <w:shd w:val="clear" w:color="auto" w:fill="auto"/>
              <w:spacing w:line="230" w:lineRule="auto"/>
            </w:pPr>
            <w:r>
              <w:rPr>
                <w:b w:val="0"/>
                <w:bCs w:val="0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7F382" w14:textId="77777777" w:rsidR="00A20286" w:rsidRDefault="00A20286" w:rsidP="00A20286">
            <w:pPr>
              <w:pStyle w:val="a5"/>
              <w:shd w:val="clear" w:color="auto" w:fill="auto"/>
            </w:pPr>
            <w:r>
              <w:t xml:space="preserve">Вівторок </w:t>
            </w:r>
          </w:p>
          <w:p w14:paraId="2DFCDA3E" w14:textId="65A59685" w:rsidR="00A20286" w:rsidRDefault="00A20286" w:rsidP="00A20286">
            <w:pPr>
              <w:pStyle w:val="a5"/>
              <w:shd w:val="clear" w:color="auto" w:fill="auto"/>
            </w:pPr>
            <w:r>
              <w:t>13:45-17:45</w:t>
            </w:r>
          </w:p>
        </w:tc>
      </w:tr>
      <w:tr w:rsidR="002C1A65" w14:paraId="71429E91" w14:textId="77777777" w:rsidTr="008C6009">
        <w:trPr>
          <w:trHeight w:hRule="exact" w:val="63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79BBA" w14:textId="459D79F7" w:rsidR="00FD68BB" w:rsidRDefault="00A20286" w:rsidP="00FD68BB">
            <w:pPr>
              <w:pStyle w:val="a5"/>
              <w:shd w:val="clear" w:color="auto" w:fill="auto"/>
              <w:spacing w:line="230" w:lineRule="auto"/>
            </w:pPr>
            <w:r>
              <w:t>Костюк Артем Ігорович</w:t>
            </w:r>
          </w:p>
          <w:p w14:paraId="136E0D77" w14:textId="72BDE3FE" w:rsidR="002C1A65" w:rsidRDefault="00FD68BB" w:rsidP="00FD68BB">
            <w:pPr>
              <w:pStyle w:val="a5"/>
              <w:shd w:val="clear" w:color="auto" w:fill="auto"/>
              <w:spacing w:line="233" w:lineRule="auto"/>
            </w:pPr>
            <w:r>
              <w:rPr>
                <w:b w:val="0"/>
                <w:bCs w:val="0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7477B" w14:textId="77777777" w:rsidR="002C1A65" w:rsidRDefault="006F738F" w:rsidP="008C6009">
            <w:pPr>
              <w:pStyle w:val="a5"/>
              <w:shd w:val="clear" w:color="auto" w:fill="auto"/>
            </w:pPr>
            <w:r>
              <w:t>Середа</w:t>
            </w:r>
          </w:p>
          <w:p w14:paraId="324DE478" w14:textId="77777777" w:rsidR="002C1A65" w:rsidRDefault="006F738F" w:rsidP="008C6009">
            <w:pPr>
              <w:pStyle w:val="a5"/>
              <w:shd w:val="clear" w:color="auto" w:fill="auto"/>
              <w:spacing w:line="230" w:lineRule="auto"/>
            </w:pPr>
            <w:r>
              <w:t>09:00-13:00</w:t>
            </w:r>
          </w:p>
        </w:tc>
      </w:tr>
      <w:tr w:rsidR="001F0D34" w14:paraId="13B408D1" w14:textId="77777777" w:rsidTr="008C6009">
        <w:trPr>
          <w:trHeight w:hRule="exact" w:val="69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3EF60" w14:textId="3D75C6D1" w:rsidR="001F0D34" w:rsidRDefault="001F0D34" w:rsidP="001F0D34">
            <w:pPr>
              <w:pStyle w:val="a5"/>
              <w:shd w:val="clear" w:color="auto" w:fill="auto"/>
            </w:pPr>
            <w:proofErr w:type="spellStart"/>
            <w:r>
              <w:t>Гогенко</w:t>
            </w:r>
            <w:proofErr w:type="spellEnd"/>
            <w:r>
              <w:t xml:space="preserve"> Владислав Юрійович</w:t>
            </w:r>
          </w:p>
          <w:p w14:paraId="1297212B" w14:textId="29130CCB" w:rsidR="001F0D34" w:rsidRDefault="001F0D34" w:rsidP="001F0D34">
            <w:pPr>
              <w:pStyle w:val="a5"/>
              <w:shd w:val="clear" w:color="auto" w:fill="auto"/>
            </w:pPr>
            <w:r>
              <w:rPr>
                <w:b w:val="0"/>
                <w:bCs w:val="0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E9632" w14:textId="77777777" w:rsidR="001F0D34" w:rsidRDefault="001F0D34" w:rsidP="001F0D34">
            <w:pPr>
              <w:pStyle w:val="a5"/>
              <w:shd w:val="clear" w:color="auto" w:fill="auto"/>
            </w:pPr>
            <w:r>
              <w:t>Середа</w:t>
            </w:r>
          </w:p>
          <w:p w14:paraId="4AE02338" w14:textId="320C6242" w:rsidR="001F0D34" w:rsidRDefault="00E14C01" w:rsidP="001F0D34">
            <w:pPr>
              <w:pStyle w:val="a5"/>
              <w:shd w:val="clear" w:color="auto" w:fill="auto"/>
            </w:pPr>
            <w:r>
              <w:t>13:45-17:45</w:t>
            </w:r>
          </w:p>
        </w:tc>
      </w:tr>
      <w:tr w:rsidR="002C1A65" w14:paraId="2AEA130B" w14:textId="77777777" w:rsidTr="008C6009">
        <w:trPr>
          <w:trHeight w:hRule="exact" w:val="697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F3B92" w14:textId="3A7720BB" w:rsidR="002C1A65" w:rsidRDefault="00A20286" w:rsidP="008C6009">
            <w:pPr>
              <w:pStyle w:val="a5"/>
              <w:shd w:val="clear" w:color="auto" w:fill="auto"/>
            </w:pPr>
            <w:r>
              <w:t>Безуглий Дмитро Володимирович</w:t>
            </w:r>
          </w:p>
          <w:p w14:paraId="6E6D1199" w14:textId="77777777" w:rsidR="002C1A65" w:rsidRDefault="006F738F" w:rsidP="008C6009">
            <w:pPr>
              <w:pStyle w:val="a5"/>
              <w:shd w:val="clear" w:color="auto" w:fill="auto"/>
              <w:ind w:firstLine="320"/>
            </w:pPr>
            <w:r>
              <w:rPr>
                <w:b w:val="0"/>
                <w:bCs w:val="0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9184F" w14:textId="77777777" w:rsidR="002C1A65" w:rsidRDefault="006F738F" w:rsidP="008C6009">
            <w:pPr>
              <w:pStyle w:val="a5"/>
              <w:shd w:val="clear" w:color="auto" w:fill="auto"/>
            </w:pPr>
            <w:r>
              <w:t>Четвер</w:t>
            </w:r>
          </w:p>
          <w:p w14:paraId="3436871C" w14:textId="77777777" w:rsidR="002C1A65" w:rsidRDefault="006F738F" w:rsidP="008C6009">
            <w:pPr>
              <w:pStyle w:val="a5"/>
              <w:shd w:val="clear" w:color="auto" w:fill="auto"/>
            </w:pPr>
            <w:r>
              <w:t>09:00-13:00</w:t>
            </w:r>
          </w:p>
        </w:tc>
      </w:tr>
      <w:tr w:rsidR="002C1A65" w14:paraId="6CAAAF17" w14:textId="77777777" w:rsidTr="00BA1786">
        <w:trPr>
          <w:trHeight w:hRule="exact" w:val="72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46E906" w14:textId="75A992D0" w:rsidR="002C1A65" w:rsidRDefault="00A20286" w:rsidP="008C6009">
            <w:pPr>
              <w:pStyle w:val="a5"/>
              <w:shd w:val="clear" w:color="auto" w:fill="auto"/>
            </w:pPr>
            <w:proofErr w:type="spellStart"/>
            <w:r>
              <w:t>Байдюк</w:t>
            </w:r>
            <w:proofErr w:type="spellEnd"/>
            <w:r>
              <w:t xml:space="preserve"> Дмитро Анатолійович</w:t>
            </w:r>
          </w:p>
          <w:p w14:paraId="7B666BE9" w14:textId="77777777" w:rsidR="002C1A65" w:rsidRDefault="006F738F" w:rsidP="008C6009">
            <w:pPr>
              <w:pStyle w:val="a5"/>
              <w:shd w:val="clear" w:color="auto" w:fill="auto"/>
              <w:ind w:firstLine="320"/>
            </w:pPr>
            <w:r>
              <w:rPr>
                <w:b w:val="0"/>
                <w:bCs w:val="0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89765" w14:textId="77777777" w:rsidR="002B7D85" w:rsidRDefault="002B7D85" w:rsidP="002B7D85">
            <w:pPr>
              <w:pStyle w:val="a5"/>
              <w:shd w:val="clear" w:color="auto" w:fill="auto"/>
            </w:pPr>
            <w:r>
              <w:t>Четвер</w:t>
            </w:r>
          </w:p>
          <w:p w14:paraId="6AD79CE3" w14:textId="4484C553" w:rsidR="002C1A65" w:rsidRDefault="002B7D85" w:rsidP="002B7D85">
            <w:pPr>
              <w:pStyle w:val="a5"/>
              <w:shd w:val="clear" w:color="auto" w:fill="auto"/>
            </w:pPr>
            <w:r>
              <w:t>09:00-13:00</w:t>
            </w:r>
          </w:p>
        </w:tc>
      </w:tr>
      <w:tr w:rsidR="00734F39" w14:paraId="3063F201" w14:textId="77777777" w:rsidTr="00BA1786">
        <w:trPr>
          <w:trHeight w:hRule="exact" w:val="72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DB9232" w14:textId="77777777" w:rsidR="00734F39" w:rsidRPr="00F95196" w:rsidRDefault="00734F39" w:rsidP="00734F39">
            <w:pPr>
              <w:pStyle w:val="a5"/>
              <w:shd w:val="clear" w:color="auto" w:fill="auto"/>
              <w:rPr>
                <w:lang w:eastAsia="ru-RU" w:bidi="ru-RU"/>
              </w:rPr>
            </w:pPr>
            <w:r>
              <w:rPr>
                <w:lang w:eastAsia="ru-RU" w:bidi="ru-RU"/>
              </w:rPr>
              <w:t>Мова Олена Володимирівна</w:t>
            </w:r>
          </w:p>
          <w:p w14:paraId="784DF7CA" w14:textId="4A847E2D" w:rsidR="00734F39" w:rsidRDefault="00734F39" w:rsidP="00734F39">
            <w:pPr>
              <w:pStyle w:val="a5"/>
              <w:shd w:val="clear" w:color="auto" w:fill="auto"/>
            </w:pPr>
            <w:r w:rsidRPr="00F95196">
              <w:rPr>
                <w:b w:val="0"/>
                <w:bCs w:val="0"/>
              </w:rPr>
              <w:t xml:space="preserve">прокурор </w:t>
            </w:r>
            <w:r>
              <w:rPr>
                <w:b w:val="0"/>
                <w:bCs w:val="0"/>
              </w:rPr>
              <w:t>відділу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EFD10" w14:textId="77777777" w:rsidR="002B7D85" w:rsidRDefault="002B7D85" w:rsidP="002B7D85">
            <w:pPr>
              <w:pStyle w:val="a5"/>
              <w:shd w:val="clear" w:color="auto" w:fill="auto"/>
            </w:pPr>
            <w:r>
              <w:t>Четвер</w:t>
            </w:r>
          </w:p>
          <w:p w14:paraId="6227EAB4" w14:textId="4C9F505D" w:rsidR="00734F39" w:rsidRDefault="002B7D85" w:rsidP="002B7D85">
            <w:pPr>
              <w:pStyle w:val="a5"/>
              <w:shd w:val="clear" w:color="auto" w:fill="auto"/>
            </w:pPr>
            <w:r>
              <w:t>13:45-17:45</w:t>
            </w:r>
          </w:p>
        </w:tc>
      </w:tr>
      <w:tr w:rsidR="00941351" w14:paraId="0C8C0A0D" w14:textId="77777777" w:rsidTr="00BA1786">
        <w:trPr>
          <w:trHeight w:hRule="exact" w:val="721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BA4121A" w14:textId="7E434736" w:rsidR="00941351" w:rsidRDefault="00A20286" w:rsidP="00941351">
            <w:pPr>
              <w:pStyle w:val="a5"/>
              <w:shd w:val="clear" w:color="auto" w:fill="auto"/>
            </w:pPr>
            <w:proofErr w:type="spellStart"/>
            <w:r>
              <w:t>Смертенюк</w:t>
            </w:r>
            <w:proofErr w:type="spellEnd"/>
            <w:r>
              <w:t xml:space="preserve"> Денис Володимирович</w:t>
            </w:r>
          </w:p>
          <w:p w14:paraId="4C15F357" w14:textId="70574815" w:rsidR="00941351" w:rsidRDefault="00941351" w:rsidP="00941351">
            <w:pPr>
              <w:pStyle w:val="a5"/>
              <w:shd w:val="clear" w:color="auto" w:fill="auto"/>
            </w:pPr>
            <w:r>
              <w:rPr>
                <w:b w:val="0"/>
                <w:bCs w:val="0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54942" w14:textId="77777777" w:rsidR="00941351" w:rsidRDefault="00941351" w:rsidP="00941351">
            <w:pPr>
              <w:pStyle w:val="a5"/>
              <w:shd w:val="clear" w:color="auto" w:fill="auto"/>
            </w:pPr>
            <w:r>
              <w:t>Четвер</w:t>
            </w:r>
          </w:p>
          <w:p w14:paraId="01253C6E" w14:textId="6B85F9DE" w:rsidR="00941351" w:rsidRDefault="00E14C01" w:rsidP="00941351">
            <w:pPr>
              <w:pStyle w:val="a5"/>
              <w:shd w:val="clear" w:color="auto" w:fill="auto"/>
            </w:pPr>
            <w:r>
              <w:t>13:45-17:45</w:t>
            </w:r>
          </w:p>
        </w:tc>
      </w:tr>
      <w:tr w:rsidR="001F0D34" w14:paraId="242FA627" w14:textId="77777777" w:rsidTr="00035D7A">
        <w:trPr>
          <w:trHeight w:hRule="exact" w:val="73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F79B73" w14:textId="48CC1505" w:rsidR="001F0D34" w:rsidRDefault="00A20286" w:rsidP="001F0D34">
            <w:pPr>
              <w:pStyle w:val="a5"/>
              <w:shd w:val="clear" w:color="auto" w:fill="auto"/>
              <w:spacing w:line="233" w:lineRule="auto"/>
            </w:pPr>
            <w:r>
              <w:rPr>
                <w:lang w:val="ru-RU" w:eastAsia="ru-RU" w:bidi="ru-RU"/>
              </w:rPr>
              <w:t xml:space="preserve">Матющенко </w:t>
            </w:r>
            <w:proofErr w:type="spellStart"/>
            <w:r>
              <w:rPr>
                <w:lang w:val="ru-RU" w:eastAsia="ru-RU" w:bidi="ru-RU"/>
              </w:rPr>
              <w:t>Євген</w:t>
            </w:r>
            <w:proofErr w:type="spellEnd"/>
            <w:r>
              <w:rPr>
                <w:lang w:val="ru-RU" w:eastAsia="ru-RU" w:bidi="ru-RU"/>
              </w:rPr>
              <w:t xml:space="preserve"> Петрович</w:t>
            </w:r>
          </w:p>
          <w:p w14:paraId="2ED943E5" w14:textId="17136E0F" w:rsidR="001F0D34" w:rsidRDefault="001F0D34" w:rsidP="001F0D34">
            <w:pPr>
              <w:pStyle w:val="a5"/>
              <w:shd w:val="clear" w:color="auto" w:fill="auto"/>
              <w:spacing w:line="230" w:lineRule="auto"/>
            </w:pPr>
            <w:r>
              <w:rPr>
                <w:b w:val="0"/>
                <w:bCs w:val="0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D117E" w14:textId="77777777" w:rsidR="001F0D34" w:rsidRDefault="001F0D34" w:rsidP="001F0D34">
            <w:pPr>
              <w:pStyle w:val="a5"/>
              <w:shd w:val="clear" w:color="auto" w:fill="auto"/>
            </w:pPr>
            <w:r>
              <w:t xml:space="preserve">П’ятниця </w:t>
            </w:r>
          </w:p>
          <w:p w14:paraId="600E6B1A" w14:textId="7EF34FBC" w:rsidR="001F0D34" w:rsidRDefault="001F0D34" w:rsidP="009625D4">
            <w:pPr>
              <w:pStyle w:val="a5"/>
              <w:shd w:val="clear" w:color="auto" w:fill="auto"/>
            </w:pPr>
            <w:r>
              <w:t>09:00-13:00</w:t>
            </w:r>
          </w:p>
        </w:tc>
      </w:tr>
      <w:tr w:rsidR="00D7345B" w14:paraId="44E2AB1F" w14:textId="77777777" w:rsidTr="00035D7A">
        <w:trPr>
          <w:trHeight w:hRule="exact" w:val="733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AE8C50" w14:textId="77777777" w:rsidR="001A4E79" w:rsidRPr="00CA1DCD" w:rsidRDefault="001A4E79" w:rsidP="001A4E79">
            <w:pPr>
              <w:pStyle w:val="a5"/>
              <w:shd w:val="clear" w:color="auto" w:fill="auto"/>
            </w:pPr>
            <w:proofErr w:type="spellStart"/>
            <w:r w:rsidRPr="00CA1DCD">
              <w:rPr>
                <w:lang w:eastAsia="ru-RU" w:bidi="ru-RU"/>
              </w:rPr>
              <w:t>Пихтя</w:t>
            </w:r>
            <w:proofErr w:type="spellEnd"/>
            <w:r w:rsidRPr="00CA1DCD">
              <w:rPr>
                <w:lang w:eastAsia="ru-RU" w:bidi="ru-RU"/>
              </w:rPr>
              <w:t xml:space="preserve"> Юрій Олександрович</w:t>
            </w:r>
          </w:p>
          <w:p w14:paraId="06E62317" w14:textId="084999BB" w:rsidR="00D7345B" w:rsidRDefault="001A4E79" w:rsidP="001A4E79">
            <w:pPr>
              <w:pStyle w:val="a5"/>
              <w:shd w:val="clear" w:color="auto" w:fill="auto"/>
              <w:ind w:firstLine="320"/>
            </w:pPr>
            <w:r w:rsidRPr="00CA1DCD">
              <w:rPr>
                <w:b w:val="0"/>
                <w:bCs w:val="0"/>
              </w:rPr>
              <w:t>прокурор окружної прокуратури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955B85" w14:textId="77777777" w:rsidR="009625D4" w:rsidRDefault="009625D4" w:rsidP="009625D4">
            <w:pPr>
              <w:pStyle w:val="a5"/>
              <w:shd w:val="clear" w:color="auto" w:fill="auto"/>
            </w:pPr>
            <w:r>
              <w:t xml:space="preserve">П’ятниця </w:t>
            </w:r>
          </w:p>
          <w:p w14:paraId="45DCDBA2" w14:textId="4283A6D9" w:rsidR="00BA1786" w:rsidRDefault="001F0D34" w:rsidP="002C5DDD">
            <w:pPr>
              <w:pStyle w:val="a5"/>
              <w:shd w:val="clear" w:color="auto" w:fill="auto"/>
              <w:spacing w:line="233" w:lineRule="auto"/>
            </w:pPr>
            <w:r>
              <w:t>1</w:t>
            </w:r>
            <w:r w:rsidR="00E14C01">
              <w:t>3</w:t>
            </w:r>
            <w:r w:rsidR="009625D4">
              <w:t>:</w:t>
            </w:r>
            <w:r w:rsidR="00E14C01">
              <w:t>45</w:t>
            </w:r>
            <w:r w:rsidR="009625D4">
              <w:t>-</w:t>
            </w:r>
            <w:r w:rsidR="00035D7A">
              <w:t>1</w:t>
            </w:r>
            <w:r w:rsidR="00FD68BB">
              <w:t>6</w:t>
            </w:r>
            <w:r w:rsidR="00035D7A">
              <w:t>:</w:t>
            </w:r>
            <w:r w:rsidR="00CA6682">
              <w:t>30</w:t>
            </w:r>
          </w:p>
        </w:tc>
      </w:tr>
    </w:tbl>
    <w:p w14:paraId="6462A3B1" w14:textId="1F9D25D4" w:rsidR="009D6F8F" w:rsidRDefault="009D6F8F"/>
    <w:p w14:paraId="6AC0F601" w14:textId="07AA62DA" w:rsidR="001A3FDA" w:rsidRDefault="001A3FDA"/>
    <w:p w14:paraId="2E9EFA8C" w14:textId="23FE8CED" w:rsidR="001A3FDA" w:rsidRDefault="001A3FDA"/>
    <w:p w14:paraId="77711F2F" w14:textId="4BEBEBF3" w:rsidR="001A3FDA" w:rsidRDefault="001A3FDA"/>
    <w:p w14:paraId="34C79674" w14:textId="1F9A0CD2" w:rsidR="00D7345B" w:rsidRDefault="00D7345B"/>
    <w:p w14:paraId="73EA8FB4" w14:textId="0897EE2C" w:rsidR="00225780" w:rsidRDefault="00225780"/>
    <w:p w14:paraId="4798B22D" w14:textId="77777777" w:rsidR="00225780" w:rsidRDefault="00225780"/>
    <w:p w14:paraId="26E6DDE9" w14:textId="01DBE8EC" w:rsidR="00D7345B" w:rsidRDefault="00D7345B"/>
    <w:p w14:paraId="6C835ED4" w14:textId="71CB5687" w:rsidR="00D7345B" w:rsidRDefault="00D7345B"/>
    <w:p w14:paraId="2F451446" w14:textId="77777777" w:rsidR="001A3FDA" w:rsidRDefault="001A3FDA" w:rsidP="001A3FDA">
      <w:pPr>
        <w:pStyle w:val="1"/>
        <w:shd w:val="clear" w:color="auto" w:fill="auto"/>
        <w:spacing w:after="0"/>
        <w:ind w:left="6320"/>
      </w:pPr>
      <w:r>
        <w:t>«ЗАТВЕРДЖЕНО»</w:t>
      </w:r>
    </w:p>
    <w:p w14:paraId="08279919" w14:textId="52D7DA85" w:rsidR="001A3FDA" w:rsidRDefault="001A3FDA" w:rsidP="001A3FDA">
      <w:pPr>
        <w:pStyle w:val="1"/>
        <w:shd w:val="clear" w:color="auto" w:fill="auto"/>
        <w:spacing w:after="0"/>
        <w:ind w:left="6322"/>
        <w:rPr>
          <w:b w:val="0"/>
          <w:bCs w:val="0"/>
        </w:rPr>
      </w:pPr>
      <w:r>
        <w:rPr>
          <w:b w:val="0"/>
          <w:bCs w:val="0"/>
        </w:rPr>
        <w:t xml:space="preserve">наказ керівника окружної прокуратури </w:t>
      </w:r>
      <w:r w:rsidR="00F9773C">
        <w:rPr>
          <w:b w:val="0"/>
          <w:bCs w:val="0"/>
        </w:rPr>
        <w:t>від 08.04.2026 № 12</w:t>
      </w:r>
    </w:p>
    <w:p w14:paraId="72291B7C" w14:textId="77EA2301" w:rsidR="001A3FDA" w:rsidRDefault="001A3FDA" w:rsidP="00043DD5">
      <w:pPr>
        <w:pStyle w:val="1"/>
        <w:shd w:val="clear" w:color="auto" w:fill="auto"/>
        <w:spacing w:after="0" w:line="240" w:lineRule="auto"/>
        <w:jc w:val="center"/>
      </w:pPr>
    </w:p>
    <w:p w14:paraId="6C4DCB48" w14:textId="77777777" w:rsidR="00043DD5" w:rsidRDefault="00043DD5" w:rsidP="00043DD5">
      <w:pPr>
        <w:pStyle w:val="1"/>
        <w:shd w:val="clear" w:color="auto" w:fill="auto"/>
        <w:spacing w:after="0" w:line="240" w:lineRule="auto"/>
        <w:jc w:val="center"/>
      </w:pPr>
    </w:p>
    <w:p w14:paraId="2E106839" w14:textId="77777777" w:rsidR="001A3FDA" w:rsidRDefault="001A3FDA" w:rsidP="001A3FDA">
      <w:pPr>
        <w:pStyle w:val="1"/>
        <w:shd w:val="clear" w:color="auto" w:fill="auto"/>
        <w:spacing w:after="0"/>
        <w:jc w:val="center"/>
      </w:pPr>
      <w:r>
        <w:t>Графік</w:t>
      </w:r>
    </w:p>
    <w:p w14:paraId="467B1611" w14:textId="77777777" w:rsidR="001A3FDA" w:rsidRDefault="001A3FDA" w:rsidP="001A3FDA">
      <w:pPr>
        <w:pStyle w:val="1"/>
        <w:shd w:val="clear" w:color="auto" w:fill="auto"/>
        <w:spacing w:after="0"/>
        <w:jc w:val="center"/>
      </w:pPr>
      <w:r>
        <w:t>особистого прийому громадян</w:t>
      </w:r>
    </w:p>
    <w:p w14:paraId="2738ED56" w14:textId="77777777" w:rsidR="001A3FDA" w:rsidRDefault="001A3FDA" w:rsidP="001A3FDA">
      <w:pPr>
        <w:pStyle w:val="1"/>
        <w:shd w:val="clear" w:color="auto" w:fill="auto"/>
        <w:spacing w:after="0"/>
        <w:jc w:val="center"/>
      </w:pPr>
      <w:r>
        <w:t xml:space="preserve">працівниками Іванківського відділу </w:t>
      </w:r>
    </w:p>
    <w:p w14:paraId="7B0A6F53" w14:textId="74CE3E4C" w:rsidR="001A3FDA" w:rsidRDefault="001A3FDA" w:rsidP="001A3FDA">
      <w:pPr>
        <w:pStyle w:val="1"/>
        <w:shd w:val="clear" w:color="auto" w:fill="auto"/>
        <w:spacing w:after="0"/>
        <w:jc w:val="center"/>
      </w:pPr>
      <w:r>
        <w:t>Вишгородської окружної прокуратури</w:t>
      </w:r>
    </w:p>
    <w:p w14:paraId="5A5DCB98" w14:textId="77777777" w:rsidR="001A3FDA" w:rsidRDefault="001A3FDA" w:rsidP="001A3FDA">
      <w:pPr>
        <w:pStyle w:val="1"/>
        <w:shd w:val="clear" w:color="auto" w:fill="auto"/>
        <w:spacing w:after="0"/>
        <w:jc w:val="center"/>
      </w:pPr>
    </w:p>
    <w:tbl>
      <w:tblPr>
        <w:tblOverlap w:val="never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536"/>
      </w:tblGrid>
      <w:tr w:rsidR="000F4F07" w14:paraId="107067CC" w14:textId="77777777" w:rsidTr="001A4E79">
        <w:trPr>
          <w:trHeight w:hRule="exact" w:val="1108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434ABFCC" w14:textId="635AE733" w:rsidR="000F4F07" w:rsidRDefault="000F4F07" w:rsidP="000F4F07">
            <w:pPr>
              <w:pStyle w:val="a5"/>
              <w:shd w:val="clear" w:color="auto" w:fill="auto"/>
            </w:pPr>
            <w:r>
              <w:t>Грибов Сергій Вячеславович</w:t>
            </w:r>
          </w:p>
          <w:p w14:paraId="6590F06B" w14:textId="27F59F8E" w:rsidR="000F4F07" w:rsidRDefault="000F4F07" w:rsidP="000F4F07">
            <w:pPr>
              <w:pStyle w:val="a5"/>
              <w:shd w:val="clear" w:color="auto" w:fill="auto"/>
              <w:rPr>
                <w:lang w:val="ru-RU" w:eastAsia="ru-RU" w:bidi="ru-RU"/>
              </w:rPr>
            </w:pPr>
            <w:r>
              <w:rPr>
                <w:b w:val="0"/>
                <w:bCs w:val="0"/>
              </w:rPr>
              <w:t>начальник відділу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7FE177B3" w14:textId="77777777" w:rsidR="000F4F07" w:rsidRDefault="000F4F07" w:rsidP="00225780">
            <w:pPr>
              <w:pStyle w:val="a5"/>
              <w:shd w:val="clear" w:color="auto" w:fill="auto"/>
            </w:pPr>
            <w:r>
              <w:t>Понеділок</w:t>
            </w:r>
          </w:p>
          <w:p w14:paraId="046421C6" w14:textId="6A0A8566" w:rsidR="000F4F07" w:rsidRDefault="00E14C01" w:rsidP="000F4F07">
            <w:pPr>
              <w:pStyle w:val="a5"/>
              <w:shd w:val="clear" w:color="auto" w:fill="auto"/>
            </w:pPr>
            <w:r>
              <w:t>10</w:t>
            </w:r>
            <w:r w:rsidR="000F4F07">
              <w:t>:00-1</w:t>
            </w:r>
            <w:r w:rsidR="00CA6682">
              <w:t>3</w:t>
            </w:r>
            <w:r w:rsidR="000F4F07">
              <w:t>:00</w:t>
            </w:r>
          </w:p>
        </w:tc>
      </w:tr>
      <w:tr w:rsidR="00225780" w14:paraId="7DFA47FD" w14:textId="77777777" w:rsidTr="00035D7A">
        <w:trPr>
          <w:trHeight w:hRule="exact" w:val="1369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58D48F73" w14:textId="223FE68B" w:rsidR="00225780" w:rsidRDefault="00A20286" w:rsidP="00811D0F">
            <w:pPr>
              <w:pStyle w:val="a5"/>
              <w:shd w:val="clear" w:color="auto" w:fill="auto"/>
            </w:pPr>
            <w:proofErr w:type="spellStart"/>
            <w:r>
              <w:rPr>
                <w:lang w:val="ru-RU" w:eastAsia="ru-RU" w:bidi="ru-RU"/>
              </w:rPr>
              <w:t>Волочай</w:t>
            </w:r>
            <w:proofErr w:type="spellEnd"/>
            <w:r>
              <w:rPr>
                <w:lang w:val="ru-RU" w:eastAsia="ru-RU" w:bidi="ru-RU"/>
              </w:rPr>
              <w:t xml:space="preserve"> Михайло Михайлович</w:t>
            </w:r>
          </w:p>
          <w:p w14:paraId="59FCF52A" w14:textId="6D901E1E" w:rsidR="00225780" w:rsidRDefault="00225780" w:rsidP="00811D0F">
            <w:pPr>
              <w:pStyle w:val="a5"/>
              <w:shd w:val="clear" w:color="auto" w:fill="auto"/>
              <w:rPr>
                <w:lang w:val="ru-RU" w:eastAsia="ru-RU" w:bidi="ru-RU"/>
              </w:rPr>
            </w:pPr>
            <w:r>
              <w:rPr>
                <w:b w:val="0"/>
                <w:bCs w:val="0"/>
              </w:rPr>
              <w:t>прокурор відділу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4CE061F4" w14:textId="6D7B8CB5" w:rsidR="00225780" w:rsidRDefault="00A20286" w:rsidP="00225780">
            <w:pPr>
              <w:pStyle w:val="a5"/>
              <w:shd w:val="clear" w:color="auto" w:fill="auto"/>
            </w:pPr>
            <w:r>
              <w:t>Середа</w:t>
            </w:r>
          </w:p>
          <w:p w14:paraId="571AAD9F" w14:textId="03F05EBB" w:rsidR="00225780" w:rsidRDefault="00225780" w:rsidP="00225780">
            <w:pPr>
              <w:pStyle w:val="a5"/>
              <w:shd w:val="clear" w:color="auto" w:fill="auto"/>
            </w:pPr>
            <w:r>
              <w:t>09:00-1</w:t>
            </w:r>
            <w:r w:rsidR="00CA6682">
              <w:t>3</w:t>
            </w:r>
            <w:r>
              <w:t>:00</w:t>
            </w:r>
          </w:p>
          <w:p w14:paraId="58563348" w14:textId="47C5A0A1" w:rsidR="00225780" w:rsidRDefault="00E14C01" w:rsidP="00225780">
            <w:pPr>
              <w:pStyle w:val="a5"/>
              <w:shd w:val="clear" w:color="auto" w:fill="auto"/>
            </w:pPr>
            <w:r>
              <w:t>13:45-17:45</w:t>
            </w:r>
          </w:p>
        </w:tc>
      </w:tr>
      <w:tr w:rsidR="00A20286" w14:paraId="322F3D9F" w14:textId="77777777" w:rsidTr="00035D7A">
        <w:trPr>
          <w:trHeight w:hRule="exact" w:val="1369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15A18A4E" w14:textId="77777777" w:rsidR="00A20286" w:rsidRDefault="00A20286" w:rsidP="00811D0F">
            <w:pPr>
              <w:pStyle w:val="a5"/>
              <w:shd w:val="clear" w:color="auto" w:fill="auto"/>
              <w:rPr>
                <w:lang w:val="ru-RU" w:eastAsia="ru-RU" w:bidi="ru-RU"/>
              </w:rPr>
            </w:pPr>
            <w:proofErr w:type="spellStart"/>
            <w:r>
              <w:rPr>
                <w:lang w:val="ru-RU" w:eastAsia="ru-RU" w:bidi="ru-RU"/>
              </w:rPr>
              <w:t>Сергієнко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Ірина</w:t>
            </w:r>
            <w:proofErr w:type="spellEnd"/>
            <w:r>
              <w:rPr>
                <w:lang w:val="ru-RU" w:eastAsia="ru-RU" w:bidi="ru-RU"/>
              </w:rPr>
              <w:t xml:space="preserve"> </w:t>
            </w:r>
            <w:proofErr w:type="spellStart"/>
            <w:r>
              <w:rPr>
                <w:lang w:val="ru-RU" w:eastAsia="ru-RU" w:bidi="ru-RU"/>
              </w:rPr>
              <w:t>Володимирівна</w:t>
            </w:r>
            <w:proofErr w:type="spellEnd"/>
          </w:p>
          <w:p w14:paraId="4D4FD33A" w14:textId="714381C3" w:rsidR="00A20286" w:rsidRDefault="00A20286" w:rsidP="00811D0F">
            <w:pPr>
              <w:pStyle w:val="a5"/>
              <w:shd w:val="clear" w:color="auto" w:fill="auto"/>
              <w:rPr>
                <w:lang w:val="ru-RU" w:eastAsia="ru-RU" w:bidi="ru-RU"/>
              </w:rPr>
            </w:pPr>
            <w:r>
              <w:rPr>
                <w:b w:val="0"/>
                <w:bCs w:val="0"/>
              </w:rPr>
              <w:t>прокурор відділу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76333D66" w14:textId="0C802CD4" w:rsidR="00A20286" w:rsidRDefault="00A20286" w:rsidP="00A20286">
            <w:pPr>
              <w:pStyle w:val="a5"/>
              <w:shd w:val="clear" w:color="auto" w:fill="auto"/>
            </w:pPr>
            <w:r>
              <w:t>П’ятниця</w:t>
            </w:r>
          </w:p>
          <w:p w14:paraId="26C75FC0" w14:textId="77777777" w:rsidR="00A20286" w:rsidRDefault="00A20286" w:rsidP="00A20286">
            <w:pPr>
              <w:pStyle w:val="a5"/>
              <w:shd w:val="clear" w:color="auto" w:fill="auto"/>
            </w:pPr>
            <w:r>
              <w:t>09:00-13:00</w:t>
            </w:r>
          </w:p>
          <w:p w14:paraId="0A672626" w14:textId="5B6F12D0" w:rsidR="00A20286" w:rsidRDefault="00A20286" w:rsidP="00A20286">
            <w:pPr>
              <w:pStyle w:val="a5"/>
              <w:shd w:val="clear" w:color="auto" w:fill="auto"/>
            </w:pPr>
            <w:r>
              <w:t>13:45-16:30</w:t>
            </w:r>
          </w:p>
        </w:tc>
      </w:tr>
    </w:tbl>
    <w:p w14:paraId="39EC09E9" w14:textId="32F79577" w:rsidR="001A3FDA" w:rsidRDefault="001A3FDA"/>
    <w:p w14:paraId="5F2DC487" w14:textId="79D96820" w:rsidR="00F95196" w:rsidRDefault="00F95196"/>
    <w:p w14:paraId="247C81D9" w14:textId="578E1CCD" w:rsidR="00F95196" w:rsidRDefault="00F95196"/>
    <w:p w14:paraId="01F3BC71" w14:textId="50F90D7D" w:rsidR="00F95196" w:rsidRDefault="00F95196"/>
    <w:p w14:paraId="7D8748A0" w14:textId="49FA289F" w:rsidR="001A4E79" w:rsidRDefault="001A4E79"/>
    <w:p w14:paraId="1CF53767" w14:textId="065B2384" w:rsidR="001A4E79" w:rsidRDefault="001A4E79"/>
    <w:p w14:paraId="716E4229" w14:textId="2DED1C7A" w:rsidR="001A4E79" w:rsidRDefault="001A4E79"/>
    <w:p w14:paraId="7C6A3847" w14:textId="11FDF255" w:rsidR="001A4E79" w:rsidRDefault="001A4E79"/>
    <w:p w14:paraId="56466824" w14:textId="66160EEF" w:rsidR="001A4E79" w:rsidRDefault="001A4E79"/>
    <w:p w14:paraId="7747C934" w14:textId="17FEBCB0" w:rsidR="001A4E79" w:rsidRDefault="001A4E79"/>
    <w:p w14:paraId="22997BE3" w14:textId="75328608" w:rsidR="001A4E79" w:rsidRDefault="001A4E79"/>
    <w:p w14:paraId="2E4CE78E" w14:textId="575BF5CC" w:rsidR="001A4E79" w:rsidRDefault="001A4E79"/>
    <w:p w14:paraId="7DF16A53" w14:textId="3188DC7A" w:rsidR="001A4E79" w:rsidRDefault="001A4E79"/>
    <w:p w14:paraId="6A7F0491" w14:textId="25DF1D1F" w:rsidR="001A4E79" w:rsidRDefault="001A4E79"/>
    <w:p w14:paraId="7B6CFE0F" w14:textId="1F5B7073" w:rsidR="001A4E79" w:rsidRDefault="001A4E79"/>
    <w:p w14:paraId="11F5ADF1" w14:textId="191EB8F1" w:rsidR="001A4E79" w:rsidRDefault="001A4E79"/>
    <w:p w14:paraId="4AA9A67B" w14:textId="04F0BA18" w:rsidR="001A4E79" w:rsidRDefault="001A4E79"/>
    <w:p w14:paraId="221FDDD2" w14:textId="77777777" w:rsidR="00043DD5" w:rsidRDefault="00043DD5"/>
    <w:p w14:paraId="50B35E16" w14:textId="0C2D59D9" w:rsidR="001A4E79" w:rsidRDefault="001A4E79"/>
    <w:p w14:paraId="42DC83DE" w14:textId="20BBB1AB" w:rsidR="001A4E79" w:rsidRDefault="001A4E79"/>
    <w:p w14:paraId="5B9BB4AD" w14:textId="7F6F3C97" w:rsidR="001A4E79" w:rsidRDefault="001A4E79"/>
    <w:p w14:paraId="697474B3" w14:textId="33ADDD01" w:rsidR="001A4E79" w:rsidRDefault="001A4E79"/>
    <w:p w14:paraId="3004515F" w14:textId="30B27378" w:rsidR="001A4E79" w:rsidRDefault="001A4E79"/>
    <w:p w14:paraId="490480C9" w14:textId="4CCD6FB8" w:rsidR="001A4E79" w:rsidRDefault="001A4E79"/>
    <w:p w14:paraId="0043B160" w14:textId="3FF866F3" w:rsidR="001A4E79" w:rsidRDefault="001A4E79"/>
    <w:p w14:paraId="37923F29" w14:textId="008DE9AE" w:rsidR="001A4E79" w:rsidRDefault="001A4E79"/>
    <w:p w14:paraId="58280EA5" w14:textId="7296C198" w:rsidR="001A4E79" w:rsidRDefault="001A4E79" w:rsidP="001A4E79">
      <w:pPr>
        <w:pStyle w:val="1"/>
        <w:shd w:val="clear" w:color="auto" w:fill="auto"/>
        <w:spacing w:after="0"/>
        <w:ind w:left="6320"/>
      </w:pPr>
      <w:r>
        <w:t>«ЗАТВЕРДЖЕНО»</w:t>
      </w:r>
    </w:p>
    <w:p w14:paraId="13C6AA89" w14:textId="62903142" w:rsidR="001A4E79" w:rsidRDefault="001A4E79" w:rsidP="001A4E79">
      <w:pPr>
        <w:pStyle w:val="1"/>
        <w:shd w:val="clear" w:color="auto" w:fill="auto"/>
        <w:spacing w:after="0"/>
        <w:ind w:left="6322"/>
        <w:rPr>
          <w:b w:val="0"/>
          <w:bCs w:val="0"/>
        </w:rPr>
      </w:pPr>
      <w:r>
        <w:rPr>
          <w:b w:val="0"/>
          <w:bCs w:val="0"/>
        </w:rPr>
        <w:t xml:space="preserve">наказ керівника окружної прокуратури </w:t>
      </w:r>
      <w:r w:rsidR="00F9773C">
        <w:rPr>
          <w:b w:val="0"/>
          <w:bCs w:val="0"/>
        </w:rPr>
        <w:t>від 08.04.2026 № 12</w:t>
      </w:r>
    </w:p>
    <w:p w14:paraId="032C5E3D" w14:textId="4789050A" w:rsidR="001A4E79" w:rsidRDefault="001A4E79" w:rsidP="00043DD5">
      <w:pPr>
        <w:pStyle w:val="1"/>
        <w:shd w:val="clear" w:color="auto" w:fill="auto"/>
        <w:spacing w:after="0" w:line="240" w:lineRule="auto"/>
        <w:jc w:val="center"/>
      </w:pPr>
    </w:p>
    <w:p w14:paraId="6E931E1B" w14:textId="77777777" w:rsidR="001A4E79" w:rsidRDefault="001A4E79" w:rsidP="00043DD5">
      <w:pPr>
        <w:pStyle w:val="1"/>
        <w:shd w:val="clear" w:color="auto" w:fill="auto"/>
        <w:spacing w:after="0" w:line="240" w:lineRule="auto"/>
        <w:jc w:val="center"/>
      </w:pPr>
    </w:p>
    <w:p w14:paraId="53FDFE8A" w14:textId="1E461F52" w:rsidR="00F95196" w:rsidRDefault="00F95196" w:rsidP="00F95196">
      <w:pPr>
        <w:pStyle w:val="1"/>
        <w:shd w:val="clear" w:color="auto" w:fill="auto"/>
        <w:spacing w:after="0"/>
        <w:jc w:val="center"/>
      </w:pPr>
      <w:r>
        <w:t>Графік</w:t>
      </w:r>
    </w:p>
    <w:p w14:paraId="521ACB6C" w14:textId="77777777" w:rsidR="00F95196" w:rsidRDefault="00F95196" w:rsidP="00F95196">
      <w:pPr>
        <w:pStyle w:val="1"/>
        <w:shd w:val="clear" w:color="auto" w:fill="auto"/>
        <w:spacing w:after="0"/>
        <w:jc w:val="center"/>
      </w:pPr>
      <w:r>
        <w:t>особистого прийому громадян</w:t>
      </w:r>
    </w:p>
    <w:p w14:paraId="68FADF86" w14:textId="340DA91C" w:rsidR="00F95196" w:rsidRDefault="00F95196" w:rsidP="00F95196">
      <w:pPr>
        <w:pStyle w:val="1"/>
        <w:shd w:val="clear" w:color="auto" w:fill="auto"/>
        <w:spacing w:after="0"/>
        <w:jc w:val="center"/>
      </w:pPr>
      <w:r>
        <w:t xml:space="preserve">працівниками Славутицького відділу </w:t>
      </w:r>
    </w:p>
    <w:p w14:paraId="7B5E0A18" w14:textId="77777777" w:rsidR="00F95196" w:rsidRDefault="00F95196" w:rsidP="00F95196">
      <w:pPr>
        <w:pStyle w:val="1"/>
        <w:shd w:val="clear" w:color="auto" w:fill="auto"/>
        <w:spacing w:after="0"/>
        <w:jc w:val="center"/>
      </w:pPr>
      <w:r>
        <w:t>Вишгородської окружної прокуратури</w:t>
      </w:r>
    </w:p>
    <w:p w14:paraId="61B62291" w14:textId="77777777" w:rsidR="00F95196" w:rsidRDefault="00F95196" w:rsidP="00F95196">
      <w:pPr>
        <w:pStyle w:val="1"/>
        <w:shd w:val="clear" w:color="auto" w:fill="auto"/>
        <w:spacing w:after="0"/>
        <w:jc w:val="center"/>
      </w:pPr>
    </w:p>
    <w:tbl>
      <w:tblPr>
        <w:tblOverlap w:val="never"/>
        <w:tblW w:w="949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4536"/>
      </w:tblGrid>
      <w:tr w:rsidR="00F95196" w:rsidRPr="00F95196" w14:paraId="422C8FA2" w14:textId="77777777" w:rsidTr="00043DD5">
        <w:trPr>
          <w:trHeight w:hRule="exact" w:val="104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590B97" w14:textId="4BD1098A" w:rsidR="00F95196" w:rsidRPr="00F95196" w:rsidRDefault="00734F39" w:rsidP="00C545AF">
            <w:pPr>
              <w:pStyle w:val="a5"/>
              <w:shd w:val="clear" w:color="auto" w:fill="auto"/>
              <w:spacing w:line="233" w:lineRule="auto"/>
              <w:rPr>
                <w:lang w:eastAsia="ru-RU" w:bidi="ru-RU"/>
              </w:rPr>
            </w:pPr>
            <w:r>
              <w:rPr>
                <w:lang w:eastAsia="ru-RU" w:bidi="ru-RU"/>
              </w:rPr>
              <w:t>Сидоренко Сергій Олександрович</w:t>
            </w:r>
          </w:p>
          <w:p w14:paraId="2A1E5D73" w14:textId="02F502D9" w:rsidR="00F95196" w:rsidRPr="00F95196" w:rsidRDefault="00F95196" w:rsidP="00C545AF">
            <w:pPr>
              <w:pStyle w:val="a5"/>
              <w:shd w:val="clear" w:color="auto" w:fill="auto"/>
              <w:spacing w:line="233" w:lineRule="auto"/>
            </w:pPr>
            <w:r w:rsidRPr="00F95196">
              <w:rPr>
                <w:b w:val="0"/>
                <w:bCs w:val="0"/>
              </w:rPr>
              <w:t>начальника відділу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3C417" w14:textId="77777777" w:rsidR="00F95196" w:rsidRPr="00F95196" w:rsidRDefault="00F95196" w:rsidP="005C4289">
            <w:pPr>
              <w:pStyle w:val="a5"/>
              <w:shd w:val="clear" w:color="auto" w:fill="auto"/>
            </w:pPr>
            <w:r w:rsidRPr="00F95196">
              <w:t xml:space="preserve">Понеділок </w:t>
            </w:r>
          </w:p>
          <w:p w14:paraId="47B692DA" w14:textId="726AE8C4" w:rsidR="00F95196" w:rsidRPr="00F95196" w:rsidRDefault="00E14C01" w:rsidP="005C4289">
            <w:pPr>
              <w:pStyle w:val="a5"/>
              <w:shd w:val="clear" w:color="auto" w:fill="auto"/>
            </w:pPr>
            <w:r>
              <w:t>10</w:t>
            </w:r>
            <w:r w:rsidR="00F95196" w:rsidRPr="00F95196">
              <w:t>:00-1</w:t>
            </w:r>
            <w:r w:rsidR="00CA6682">
              <w:t>3</w:t>
            </w:r>
            <w:r w:rsidR="00F95196" w:rsidRPr="00F95196">
              <w:t>:00</w:t>
            </w:r>
          </w:p>
        </w:tc>
      </w:tr>
      <w:tr w:rsidR="00F95196" w:rsidRPr="00F95196" w14:paraId="2AB7515D" w14:textId="77777777" w:rsidTr="00A20286">
        <w:trPr>
          <w:trHeight w:hRule="exact" w:val="126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8F1CE8" w14:textId="30BD8697" w:rsidR="00F95196" w:rsidRPr="00F95196" w:rsidRDefault="00F95196" w:rsidP="00D50BBC">
            <w:pPr>
              <w:pStyle w:val="a5"/>
              <w:shd w:val="clear" w:color="auto" w:fill="auto"/>
              <w:rPr>
                <w:lang w:eastAsia="ru-RU" w:bidi="ru-RU"/>
              </w:rPr>
            </w:pPr>
            <w:r w:rsidRPr="00F95196">
              <w:rPr>
                <w:lang w:eastAsia="ru-RU" w:bidi="ru-RU"/>
              </w:rPr>
              <w:t>Чемерис Олександр Миколайович</w:t>
            </w:r>
          </w:p>
          <w:p w14:paraId="0754CF12" w14:textId="1625F9EB" w:rsidR="00F95196" w:rsidRPr="00F95196" w:rsidRDefault="00F95196" w:rsidP="00D50BBC">
            <w:pPr>
              <w:pStyle w:val="a5"/>
              <w:shd w:val="clear" w:color="auto" w:fill="auto"/>
            </w:pPr>
            <w:r w:rsidRPr="00F95196">
              <w:rPr>
                <w:b w:val="0"/>
                <w:bCs w:val="0"/>
              </w:rPr>
              <w:t xml:space="preserve">прокурор </w:t>
            </w:r>
            <w:r w:rsidR="000356EC">
              <w:rPr>
                <w:b w:val="0"/>
                <w:bCs w:val="0"/>
              </w:rPr>
              <w:t>відділу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A916A" w14:textId="2E5E075A" w:rsidR="00B3007E" w:rsidRDefault="00A20286" w:rsidP="00A20286">
            <w:pPr>
              <w:pStyle w:val="a5"/>
              <w:shd w:val="clear" w:color="auto" w:fill="auto"/>
            </w:pPr>
            <w:r>
              <w:t>Середа</w:t>
            </w:r>
          </w:p>
          <w:p w14:paraId="7D795ABB" w14:textId="7B537378" w:rsidR="00B3007E" w:rsidRDefault="00F901C4" w:rsidP="00A20286">
            <w:pPr>
              <w:pStyle w:val="a5"/>
              <w:shd w:val="clear" w:color="auto" w:fill="auto"/>
            </w:pPr>
            <w:r>
              <w:t>0</w:t>
            </w:r>
            <w:r w:rsidR="00B3007E">
              <w:t>9:00-1</w:t>
            </w:r>
            <w:r w:rsidR="00CA6682">
              <w:t>3</w:t>
            </w:r>
            <w:r w:rsidR="00B3007E">
              <w:t>:00</w:t>
            </w:r>
          </w:p>
          <w:p w14:paraId="1DF71397" w14:textId="631F1217" w:rsidR="00F95196" w:rsidRPr="00F95196" w:rsidRDefault="00E14C01" w:rsidP="00A20286">
            <w:pPr>
              <w:pStyle w:val="a5"/>
              <w:shd w:val="clear" w:color="auto" w:fill="auto"/>
            </w:pPr>
            <w:r>
              <w:t>13:45-17:45</w:t>
            </w:r>
          </w:p>
        </w:tc>
      </w:tr>
    </w:tbl>
    <w:p w14:paraId="620B9C22" w14:textId="77777777" w:rsidR="00F95196" w:rsidRDefault="00F95196"/>
    <w:sectPr w:rsidR="00F95196">
      <w:pgSz w:w="11900" w:h="16840"/>
      <w:pgMar w:top="1064" w:right="781" w:bottom="1064" w:left="1760" w:header="636" w:footer="63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834EE9" w14:textId="77777777" w:rsidR="00003F26" w:rsidRDefault="00003F26">
      <w:r>
        <w:separator/>
      </w:r>
    </w:p>
  </w:endnote>
  <w:endnote w:type="continuationSeparator" w:id="0">
    <w:p w14:paraId="702C10A4" w14:textId="77777777" w:rsidR="00003F26" w:rsidRDefault="0000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C3FF73" w14:textId="77777777" w:rsidR="00003F26" w:rsidRDefault="00003F26"/>
  </w:footnote>
  <w:footnote w:type="continuationSeparator" w:id="0">
    <w:p w14:paraId="728F7D76" w14:textId="77777777" w:rsidR="00003F26" w:rsidRDefault="00003F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92EE2"/>
    <w:multiLevelType w:val="hybridMultilevel"/>
    <w:tmpl w:val="8C5C0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65"/>
    <w:rsid w:val="00003F26"/>
    <w:rsid w:val="00020869"/>
    <w:rsid w:val="000356EC"/>
    <w:rsid w:val="00035D7A"/>
    <w:rsid w:val="00043DD5"/>
    <w:rsid w:val="0005460A"/>
    <w:rsid w:val="0006419A"/>
    <w:rsid w:val="000772E8"/>
    <w:rsid w:val="000C6339"/>
    <w:rsid w:val="000D43AC"/>
    <w:rsid w:val="000F4F07"/>
    <w:rsid w:val="001667F6"/>
    <w:rsid w:val="00191932"/>
    <w:rsid w:val="001A3FDA"/>
    <w:rsid w:val="001A4E79"/>
    <w:rsid w:val="001C28C3"/>
    <w:rsid w:val="001F0D34"/>
    <w:rsid w:val="00225780"/>
    <w:rsid w:val="002B49AC"/>
    <w:rsid w:val="002B7D85"/>
    <w:rsid w:val="002C1A65"/>
    <w:rsid w:val="002C5DDD"/>
    <w:rsid w:val="00314147"/>
    <w:rsid w:val="003B02C0"/>
    <w:rsid w:val="004651AA"/>
    <w:rsid w:val="004E4B0C"/>
    <w:rsid w:val="004F30BF"/>
    <w:rsid w:val="006F738F"/>
    <w:rsid w:val="00734F39"/>
    <w:rsid w:val="00753FAF"/>
    <w:rsid w:val="00784FEE"/>
    <w:rsid w:val="007D4AA6"/>
    <w:rsid w:val="00811D0F"/>
    <w:rsid w:val="00815B12"/>
    <w:rsid w:val="00842149"/>
    <w:rsid w:val="008C6009"/>
    <w:rsid w:val="00941351"/>
    <w:rsid w:val="009625D4"/>
    <w:rsid w:val="009D6F8F"/>
    <w:rsid w:val="00A20286"/>
    <w:rsid w:val="00AA678A"/>
    <w:rsid w:val="00B3007E"/>
    <w:rsid w:val="00B3686E"/>
    <w:rsid w:val="00BA1786"/>
    <w:rsid w:val="00C545AF"/>
    <w:rsid w:val="00C57BA1"/>
    <w:rsid w:val="00CA1DCD"/>
    <w:rsid w:val="00CA6682"/>
    <w:rsid w:val="00CF42C7"/>
    <w:rsid w:val="00D01AAE"/>
    <w:rsid w:val="00D41879"/>
    <w:rsid w:val="00D448A3"/>
    <w:rsid w:val="00D50BBC"/>
    <w:rsid w:val="00D576C9"/>
    <w:rsid w:val="00D7345B"/>
    <w:rsid w:val="00DB217A"/>
    <w:rsid w:val="00E11562"/>
    <w:rsid w:val="00E14C01"/>
    <w:rsid w:val="00E87BED"/>
    <w:rsid w:val="00EC3FAC"/>
    <w:rsid w:val="00F44FD6"/>
    <w:rsid w:val="00F901C4"/>
    <w:rsid w:val="00F95196"/>
    <w:rsid w:val="00F9773C"/>
    <w:rsid w:val="00F97886"/>
    <w:rsid w:val="00FC36B8"/>
    <w:rsid w:val="00FD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850AD"/>
  <w15:docId w15:val="{338563FA-B6AC-494C-A158-B898218F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600" w:line="257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31414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314147"/>
    <w:pPr>
      <w:widowControl/>
    </w:pPr>
    <w:rPr>
      <w:rFonts w:ascii="Segoe UI" w:eastAsiaTheme="minorHAnsi" w:hAnsi="Segoe UI" w:cs="Segoe UI"/>
      <w:color w:val="auto"/>
      <w:sz w:val="18"/>
      <w:szCs w:val="18"/>
      <w:lang w:val="ru-RU" w:eastAsia="en-US" w:bidi="ar-SA"/>
    </w:rPr>
  </w:style>
  <w:style w:type="character" w:customStyle="1" w:styleId="a8">
    <w:name w:val="Текст выноски Знак"/>
    <w:basedOn w:val="a0"/>
    <w:link w:val="a7"/>
    <w:uiPriority w:val="99"/>
    <w:semiHidden/>
    <w:rsid w:val="00314147"/>
    <w:rPr>
      <w:rFonts w:ascii="Segoe UI" w:eastAsiaTheme="minorHAnsi" w:hAnsi="Segoe UI" w:cs="Segoe UI"/>
      <w:sz w:val="18"/>
      <w:szCs w:val="18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42</cp:revision>
  <cp:lastPrinted>2025-10-23T11:20:00Z</cp:lastPrinted>
  <dcterms:created xsi:type="dcterms:W3CDTF">2024-08-14T09:26:00Z</dcterms:created>
  <dcterms:modified xsi:type="dcterms:W3CDTF">2026-05-22T11:20:00Z</dcterms:modified>
</cp:coreProperties>
</file>