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 w:rsidR="0072448B" w:rsidP="0072448B" w14:paraId="6C9593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19"/>
          <w:szCs w:val="20"/>
          <w:lang w:eastAsia="ru-RU"/>
        </w:rPr>
        <w:drawing>
          <wp:inline distT="0" distB="0" distL="0" distR="0">
            <wp:extent cx="427355" cy="611505"/>
            <wp:effectExtent l="0" t="0" r="0" b="0"/>
            <wp:docPr id="182123369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233696" name="Рисунок 20"/>
                    <pic:cNvPicPr>
                      <a:picLocks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48B" w:rsidP="0072448B" w14:paraId="41586CE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448B" w:rsidP="0072448B" w14:paraId="785674D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val="uk-UA" w:eastAsia="ru-RU"/>
        </w:rPr>
        <w:t xml:space="preserve">Вишгородська окружна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Прокуратура</w:t>
      </w:r>
    </w:p>
    <w:p w:rsidR="0072448B" w:rsidP="0072448B" w14:paraId="27CC57C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4"/>
          <w:lang w:eastAsia="ru-RU"/>
        </w:rPr>
      </w:pPr>
    </w:p>
    <w:p w:rsidR="0072448B" w:rsidP="0072448B" w14:paraId="655076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val="uk-UA" w:eastAsia="ru-RU"/>
        </w:rPr>
        <w:t xml:space="preserve">Н А К А З </w:t>
      </w:r>
    </w:p>
    <w:p w:rsidR="0072448B" w:rsidP="0072448B" w14:paraId="5AD2E3C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</w:pPr>
    </w:p>
    <w:p w:rsidR="0072448B" w:rsidP="0072448B" w14:paraId="677A43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</w:pPr>
    </w:p>
    <w:p w:rsidR="0072448B" w:rsidP="0072448B" w14:paraId="588BEE9A" w14:textId="2D6F0FA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«</w:t>
      </w:r>
      <w:r w:rsidR="009F41C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19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»</w:t>
      </w:r>
      <w:r w:rsidRPr="00D72E7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1652D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січ</w:t>
      </w:r>
      <w:r w:rsidR="00110DF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ня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202</w:t>
      </w:r>
      <w:r w:rsidR="001652D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                     Вишгород                                       №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 w:rsidRPr="009F41C5" w:rsidR="009F41C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                      </w:t>
      </w:r>
    </w:p>
    <w:p w:rsidR="0072448B" w:rsidP="0072448B" w14:paraId="0B4D6330" w14:textId="7777777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022E06" w:rsidP="00686E12" w14:paraId="25963324" w14:textId="77777777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затвердження графіків</w:t>
      </w:r>
    </w:p>
    <w:p w:rsidR="00022E06" w:rsidP="00686E12" w14:paraId="5D001735" w14:textId="776422A2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особистого прийому громадян</w:t>
      </w:r>
    </w:p>
    <w:p w:rsidR="0072448B" w:rsidP="00686E12" w14:paraId="4606FB91" w14:textId="091BA4F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керівництвом та працівниками </w:t>
      </w:r>
    </w:p>
    <w:p w:rsidR="00686E12" w:rsidP="00686E12" w14:paraId="181F3D7C" w14:textId="77777777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Вишгородської окружної </w:t>
      </w:r>
    </w:p>
    <w:p w:rsidR="00686E12" w:rsidP="00686E12" w14:paraId="6A955E33" w14:textId="62905BE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прокуратури </w:t>
      </w:r>
    </w:p>
    <w:p w:rsidR="0072448B" w:rsidP="0072448B" w14:paraId="14EDB4E8" w14:textId="7777777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72448B" w:rsidP="00422F45" w14:paraId="7E41E9D7" w14:textId="1DA42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З метою забезпечення конституційного права громадян на звернення, належної організації особистого прийому громадян у Вишгородській окружній прокуратурі</w:t>
      </w:r>
      <w:r w:rsidR="00422F4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керуючись вимогами ст. 22 Закону України «Про звернення громадян»,</w:t>
      </w:r>
      <w:r w:rsidR="00422F4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ст. 13 Закону України «Про прокуратуру», </w:t>
      </w:r>
    </w:p>
    <w:p w:rsidR="0072448B" w:rsidP="0072448B" w14:paraId="41B4DAD6" w14:textId="7777777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72448B" w:rsidP="0072448B" w14:paraId="523C15CA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Н А К А З У Ю:</w:t>
      </w:r>
    </w:p>
    <w:p w:rsidR="0072448B" w:rsidP="0072448B" w14:paraId="661CBC40" w14:textId="7777777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72448B" w:rsidP="001C325B" w14:paraId="776EC33B" w14:textId="119107DD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Затвердити</w:t>
      </w:r>
      <w:r w:rsidRPr="00C91A20" w:rsidR="00686E1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г</w:t>
      </w:r>
      <w:r w:rsidRPr="00C91A20" w:rsidR="00C91A20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рафіка особистого прийому громадян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керівництвом </w:t>
      </w:r>
      <w:r w:rsidRPr="00C91A20" w:rsidR="00C91A20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Вишгородської окружної прокуратури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.</w:t>
      </w:r>
    </w:p>
    <w:p w:rsidR="001C325B" w:rsidP="001C325B" w14:paraId="3687E572" w14:textId="6B3B3A9C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Затвердити графік особистого прийому громадян </w:t>
      </w:r>
      <w:r w:rsidR="00214AA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працівниками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Вишгородської окружної прокуратури.</w:t>
      </w:r>
    </w:p>
    <w:p w:rsidR="00214AA6" w:rsidP="001C325B" w14:paraId="5A445833" w14:textId="1A49FF74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Визнати таким, що втратив чинним наказ керівника Вишгородської окружної прокуратури від </w:t>
      </w:r>
      <w:r w:rsidR="001652D0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16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="001652D0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жовтня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202</w:t>
      </w:r>
      <w:r w:rsidR="001652D0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року № </w:t>
      </w:r>
      <w:r w:rsidR="001120B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1</w:t>
      </w:r>
      <w:r w:rsidR="001652D0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«Про затвердження графіків особистого прийому громадян керівництвом та працівниками Вишгородської окружної прокуратури».</w:t>
      </w:r>
    </w:p>
    <w:p w:rsidR="00022E06" w:rsidRPr="00C91A20" w:rsidP="001C325B" w14:paraId="0468B19A" w14:textId="6B585EA2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Контроль за виконанням наказу залишаю за собою.</w:t>
      </w:r>
    </w:p>
    <w:p w:rsidR="0072448B" w:rsidP="00022E06" w14:paraId="3717E9F8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72448B" w:rsidP="0072448B" w14:paraId="3D67BF84" w14:textId="7777777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72448B" w:rsidP="0072448B" w14:paraId="502B0C5C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Керівник Вишгородської</w:t>
      </w:r>
    </w:p>
    <w:p w:rsidR="0072448B" w:rsidRPr="00C83DFC" w:rsidP="0072448B" w14:paraId="1E86045C" w14:textId="78C58497"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окружної прокуратури                                                  </w:t>
      </w:r>
      <w:r w:rsidR="00E7648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  <w:t>Анатолій КОРЖ</w:t>
      </w:r>
    </w:p>
    <w:p w:rsidR="00BB5743" w:rsidRPr="0072448B" w:rsidP="0072448B" w14:paraId="77EA60DF" w14:textId="532FD1EF">
      <w:p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686E" w:rsidP="00B3686E" w14:paraId="43288F0F" w14:textId="77777777">
      <w:pPr>
        <w:widowControl w:val="0"/>
        <w:shd w:val="clear" w:color="auto" w:fill="auto"/>
        <w:spacing w:after="0" w:line="257" w:lineRule="auto"/>
        <w:ind w:left="63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  <w:t>«ЗАТВЕРДЖЕНО»</w:t>
      </w:r>
    </w:p>
    <w:p w:rsidR="00B3686E" w:rsidP="00B3686E" w14:paraId="060500FA" w14:textId="20D66D0B">
      <w:pPr>
        <w:widowControl w:val="0"/>
        <w:shd w:val="clear" w:color="auto" w:fill="auto"/>
        <w:spacing w:after="0" w:line="257" w:lineRule="auto"/>
        <w:ind w:left="6322"/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8"/>
          <w:szCs w:val="28"/>
          <w:lang w:val="uk-UA" w:eastAsia="uk-UA" w:bidi="uk-UA"/>
          <w14:ligatures w14:val="none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8"/>
          <w:szCs w:val="28"/>
          <w:lang w:val="uk-UA" w:eastAsia="uk-UA" w:bidi="uk-UA"/>
          <w14:ligatures w14:val="none"/>
        </w:rPr>
        <w:t xml:space="preserve">наказ керівника окружної прокуратури від </w:t>
      </w:r>
      <w:r w:rsidR="00A91DA8"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8"/>
          <w:szCs w:val="28"/>
          <w:lang w:val="uk-UA" w:eastAsia="uk-UA" w:bidi="uk-UA"/>
          <w14:ligatures w14:val="none"/>
        </w:rPr>
        <w:t xml:space="preserve">19.01.2026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8"/>
          <w:szCs w:val="28"/>
          <w:lang w:val="uk-UA" w:eastAsia="uk-UA" w:bidi="uk-UA"/>
          <w14:ligatures w14:val="none"/>
        </w:rPr>
        <w:t>№</w:t>
      </w:r>
      <w:r w:rsidR="00A91DA8"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8"/>
          <w:szCs w:val="28"/>
          <w:lang w:val="uk-UA" w:eastAsia="uk-UA" w:bidi="uk-UA"/>
          <w14:ligatures w14:val="none"/>
        </w:rPr>
        <w:t xml:space="preserve"> 1</w:t>
      </w:r>
    </w:p>
    <w:p w:rsidR="00B3686E" w:rsidP="00B3686E" w14:paraId="09033816" w14:textId="77777777">
      <w:pPr>
        <w:widowControl w:val="0"/>
        <w:shd w:val="clear" w:color="auto" w:fill="auto"/>
        <w:spacing w:after="140" w:line="257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p w:rsidR="00B3686E" w:rsidP="00B3686E" w14:paraId="0CDAFA6E" w14:textId="77777777">
      <w:pPr>
        <w:widowControl w:val="0"/>
        <w:shd w:val="clear" w:color="auto" w:fill="auto"/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  <w:t>Графік</w:t>
      </w:r>
    </w:p>
    <w:p w:rsidR="00B3686E" w:rsidP="00B3686E" w14:paraId="47C61465" w14:textId="77777777">
      <w:pPr>
        <w:widowControl w:val="0"/>
        <w:shd w:val="clear" w:color="auto" w:fill="auto"/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  <w:t>особистого прийому громадян</w:t>
      </w:r>
    </w:p>
    <w:p w:rsidR="00B3686E" w:rsidP="00B3686E" w14:paraId="1D820427" w14:textId="5AE3CE5A">
      <w:pPr>
        <w:widowControl w:val="0"/>
        <w:shd w:val="clear" w:color="auto" w:fill="auto"/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  <w:t>керівництвом Вишгородської окружної прокуратури</w:t>
      </w:r>
    </w:p>
    <w:p w:rsidR="00B3686E" w:rsidP="00B3686E" w14:paraId="1FE60617" w14:textId="77777777">
      <w:pPr>
        <w:widowControl w:val="0"/>
        <w:shd w:val="clear" w:color="auto" w:fill="auto"/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tbl>
      <w:tblPr>
        <w:tblStyle w:val="TableNormal"/>
        <w:tblOverlap w:val="never"/>
        <w:tblW w:w="977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40"/>
        <w:gridCol w:w="4536"/>
      </w:tblGrid>
      <w:tr w14:paraId="468746B6" w14:textId="77777777" w:rsidTr="00D50BBC">
        <w:tblPrEx>
          <w:tblW w:w="9776" w:type="dxa"/>
          <w:tblLayout w:type="fixed"/>
          <w:tblLook w:val="04A0"/>
        </w:tblPrEx>
        <w:trPr>
          <w:trHeight w:hRule="exact" w:val="96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86E" w:rsidRPr="00941351" w:rsidP="00D50BBC" w14:paraId="33E751BD" w14:textId="7468BB4C">
            <w:pPr>
              <w:widowControl w:val="0"/>
              <w:shd w:val="clear" w:color="auto" w:fill="auto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ru-RU" w:bidi="ru-RU"/>
                <w14:ligatures w14:val="none"/>
              </w:rPr>
            </w:pPr>
            <w:r w:rsidRPr="009413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ru-RU" w:bidi="ru-RU"/>
                <w14:ligatures w14:val="none"/>
              </w:rPr>
              <w:t>Корж Анатолій Степанович</w:t>
            </w:r>
          </w:p>
          <w:p w:rsidR="00B3686E" w:rsidP="00D50BBC" w14:paraId="2FE9A906" w14:textId="5E3BA00E">
            <w:pPr>
              <w:widowControl w:val="0"/>
              <w:shd w:val="clear" w:color="auto" w:fill="auto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к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ерівник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86E" w:rsidP="00057C11" w14:paraId="3CEF20CA" w14:textId="0001D5DF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Вівторок</w:t>
            </w:r>
          </w:p>
          <w:p w:rsidR="00B3686E" w:rsidP="00057C11" w14:paraId="2E1DC124" w14:textId="5C9EBAFA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10:00-13:00</w:t>
            </w:r>
          </w:p>
        </w:tc>
      </w:tr>
      <w:tr w14:paraId="4A77F132" w14:textId="77777777" w:rsidTr="00D50BBC">
        <w:tblPrEx>
          <w:tblW w:w="9776" w:type="dxa"/>
          <w:tblLayout w:type="fixed"/>
          <w:tblLook w:val="04A0"/>
        </w:tblPrEx>
        <w:trPr>
          <w:trHeight w:hRule="exact" w:val="126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3FAC" w:rsidRPr="00D50BBC" w:rsidP="00EC3FAC" w14:paraId="0E54C3A7" w14:textId="77777777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ru-RU" w:bidi="ru-RU"/>
                <w14:ligatures w14:val="none"/>
              </w:rPr>
              <w:t>Зюзь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ru-RU" w:bidi="ru-RU"/>
                <w14:ligatures w14:val="none"/>
              </w:rPr>
              <w:t xml:space="preserve"> Ярослав Юрійович</w:t>
            </w:r>
          </w:p>
          <w:p w:rsidR="00EC3FAC" w:rsidRPr="00D50BBC" w:rsidP="00EC3FAC" w14:paraId="246D597A" w14:textId="64E286A7">
            <w:pPr>
              <w:widowControl w:val="0"/>
              <w:shd w:val="clear" w:color="auto" w:fill="auto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з</w:t>
            </w:r>
            <w:r w:rsidRPr="00D50BB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аступник керівника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FAC" w:rsidP="00EC3FAC" w14:paraId="61549C38" w14:textId="77777777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Середа</w:t>
            </w:r>
          </w:p>
          <w:p w:rsidR="00EC3FAC" w:rsidP="00EC3FAC" w14:paraId="120E524C" w14:textId="5C81D593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:00-13:00</w:t>
            </w:r>
          </w:p>
        </w:tc>
      </w:tr>
      <w:tr w14:paraId="7EE0867B" w14:textId="77777777" w:rsidTr="00D50BBC">
        <w:tblPrEx>
          <w:tblW w:w="9776" w:type="dxa"/>
          <w:tblLayout w:type="fixed"/>
          <w:tblLook w:val="04A0"/>
        </w:tblPrEx>
        <w:trPr>
          <w:trHeight w:hRule="exact" w:val="140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3FAC" w:rsidRPr="00D50BBC" w:rsidP="00EC3FAC" w14:paraId="7E3DEF34" w14:textId="77777777">
            <w:pPr>
              <w:widowControl w:val="0"/>
              <w:shd w:val="clear" w:color="auto" w:fill="auto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ru-RU" w:bidi="ru-RU"/>
                <w14:ligatures w14:val="none"/>
              </w:rPr>
            </w:pPr>
            <w:r w:rsidRPr="00D50B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ru-RU" w:bidi="ru-RU"/>
                <w14:ligatures w14:val="none"/>
              </w:rPr>
              <w:t>М'ясківський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ru-RU" w:bidi="ru-RU"/>
                <w14:ligatures w14:val="none"/>
              </w:rPr>
              <w:t xml:space="preserve"> </w:t>
            </w:r>
            <w:r w:rsidRPr="00D50B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ru-RU" w:bidi="ru-RU"/>
                <w14:ligatures w14:val="none"/>
              </w:rPr>
              <w:t>Максим Сергійович</w:t>
            </w:r>
          </w:p>
          <w:p w:rsidR="00EC3FAC" w:rsidRPr="00D50BBC" w:rsidP="00EC3FAC" w14:paraId="290E9900" w14:textId="77777777">
            <w:pPr>
              <w:widowControl w:val="0"/>
              <w:shd w:val="clear" w:color="auto" w:fill="auto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uk-UA"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uk-UA" w:eastAsia="ru-RU" w:bidi="ru-RU"/>
                <w14:ligatures w14:val="none"/>
              </w:rPr>
              <w:t>п</w:t>
            </w:r>
            <w:r w:rsidRPr="00D50BB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uk-UA" w:eastAsia="ru-RU" w:bidi="ru-RU"/>
                <w14:ligatures w14:val="none"/>
              </w:rPr>
              <w:t>ерший заступник керівника</w:t>
            </w:r>
          </w:p>
          <w:p w:rsidR="00EC3FAC" w:rsidRPr="00D50BBC" w:rsidP="00EC3FAC" w14:paraId="68762853" w14:textId="30105943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 w:rsidRPr="00D50BB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uk-UA" w:eastAsia="ru-RU" w:bidi="ru-RU"/>
                <w14:ligatures w14:val="none"/>
              </w:rPr>
              <w:t>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FAC" w:rsidP="00EC3FAC" w14:paraId="7E3D2505" w14:textId="46250AC1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Четвер</w:t>
            </w:r>
          </w:p>
          <w:p w:rsidR="00EC3FAC" w:rsidP="00EC3FAC" w14:paraId="2BDAAB0B" w14:textId="29A59037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:00-13:00</w:t>
            </w:r>
          </w:p>
        </w:tc>
      </w:tr>
    </w:tbl>
    <w:p w:rsidR="00B3686E" w14:paraId="0F2A93C1" w14:textId="77777777">
      <w:pPr>
        <w:widowControl w:val="0"/>
        <w:shd w:val="clear" w:color="auto" w:fill="auto"/>
        <w:spacing w:after="0" w:line="257" w:lineRule="auto"/>
        <w:ind w:left="63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  <w:t xml:space="preserve"> </w:t>
      </w:r>
    </w:p>
    <w:p w:rsidR="00B3686E" w14:paraId="2CE188BC" w14:textId="77777777">
      <w:pPr>
        <w:widowControl w:val="0"/>
        <w:shd w:val="clear" w:color="auto" w:fill="auto"/>
        <w:spacing w:after="0" w:line="257" w:lineRule="auto"/>
        <w:ind w:left="63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p w:rsidR="00B3686E" w14:paraId="41E6B99A" w14:textId="77777777">
      <w:pPr>
        <w:widowControl w:val="0"/>
        <w:shd w:val="clear" w:color="auto" w:fill="auto"/>
        <w:spacing w:after="0" w:line="257" w:lineRule="auto"/>
        <w:ind w:left="63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p w:rsidR="00B3686E" w14:paraId="656AA9FC" w14:textId="77777777">
      <w:pPr>
        <w:widowControl w:val="0"/>
        <w:shd w:val="clear" w:color="auto" w:fill="auto"/>
        <w:spacing w:after="0" w:line="257" w:lineRule="auto"/>
        <w:ind w:left="63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p w:rsidR="00B3686E" w14:paraId="7BF92074" w14:textId="77777777">
      <w:pPr>
        <w:widowControl w:val="0"/>
        <w:shd w:val="clear" w:color="auto" w:fill="auto"/>
        <w:spacing w:after="0" w:line="257" w:lineRule="auto"/>
        <w:ind w:left="63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p w:rsidR="00B3686E" w14:paraId="1A0985CE" w14:textId="77777777">
      <w:pPr>
        <w:widowControl w:val="0"/>
        <w:shd w:val="clear" w:color="auto" w:fill="auto"/>
        <w:spacing w:after="0" w:line="257" w:lineRule="auto"/>
        <w:ind w:left="63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p w:rsidR="00B3686E" w14:paraId="286B0165" w14:textId="77777777">
      <w:pPr>
        <w:widowControl w:val="0"/>
        <w:shd w:val="clear" w:color="auto" w:fill="auto"/>
        <w:spacing w:after="0" w:line="257" w:lineRule="auto"/>
        <w:ind w:left="63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p w:rsidR="00B3686E" w14:paraId="15551503" w14:textId="77777777">
      <w:pPr>
        <w:widowControl w:val="0"/>
        <w:shd w:val="clear" w:color="auto" w:fill="auto"/>
        <w:spacing w:after="0" w:line="257" w:lineRule="auto"/>
        <w:ind w:left="63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p w:rsidR="00B3686E" w14:paraId="220EE6FB" w14:textId="77777777">
      <w:pPr>
        <w:widowControl w:val="0"/>
        <w:shd w:val="clear" w:color="auto" w:fill="auto"/>
        <w:spacing w:after="0" w:line="257" w:lineRule="auto"/>
        <w:ind w:left="63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p w:rsidR="00B3686E" w14:paraId="50799544" w14:textId="77777777">
      <w:pPr>
        <w:widowControl w:val="0"/>
        <w:shd w:val="clear" w:color="auto" w:fill="auto"/>
        <w:spacing w:after="0" w:line="257" w:lineRule="auto"/>
        <w:ind w:left="63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p w:rsidR="00B3686E" w14:paraId="7D2DF140" w14:textId="77777777">
      <w:pPr>
        <w:widowControl w:val="0"/>
        <w:shd w:val="clear" w:color="auto" w:fill="auto"/>
        <w:spacing w:after="0" w:line="257" w:lineRule="auto"/>
        <w:ind w:left="63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p w:rsidR="00B3686E" w14:paraId="4C8BEC9E" w14:textId="77777777">
      <w:pPr>
        <w:widowControl w:val="0"/>
        <w:shd w:val="clear" w:color="auto" w:fill="auto"/>
        <w:spacing w:after="0" w:line="257" w:lineRule="auto"/>
        <w:ind w:left="63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p w:rsidR="00B3686E" w14:paraId="5CA3022B" w14:textId="77777777">
      <w:pPr>
        <w:widowControl w:val="0"/>
        <w:shd w:val="clear" w:color="auto" w:fill="auto"/>
        <w:spacing w:after="0" w:line="257" w:lineRule="auto"/>
        <w:ind w:left="63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p w:rsidR="00B3686E" w14:paraId="64D28255" w14:textId="10140E07">
      <w:pPr>
        <w:widowControl w:val="0"/>
        <w:shd w:val="clear" w:color="auto" w:fill="auto"/>
        <w:spacing w:after="0" w:line="257" w:lineRule="auto"/>
        <w:ind w:left="63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p w:rsidR="007D4AA6" w14:paraId="6C6AE048" w14:textId="77777777">
      <w:pPr>
        <w:widowControl w:val="0"/>
        <w:shd w:val="clear" w:color="auto" w:fill="auto"/>
        <w:spacing w:after="0" w:line="257" w:lineRule="auto"/>
        <w:ind w:left="63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p w:rsidR="00B3686E" w14:paraId="5577C0C9" w14:textId="77777777">
      <w:pPr>
        <w:widowControl w:val="0"/>
        <w:shd w:val="clear" w:color="auto" w:fill="auto"/>
        <w:spacing w:after="0" w:line="257" w:lineRule="auto"/>
        <w:ind w:left="63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p w:rsidR="00B3686E" w14:paraId="1E82200B" w14:textId="77777777">
      <w:pPr>
        <w:widowControl w:val="0"/>
        <w:shd w:val="clear" w:color="auto" w:fill="auto"/>
        <w:spacing w:after="0" w:line="257" w:lineRule="auto"/>
        <w:ind w:left="63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p w:rsidR="00B3686E" w14:paraId="7A613A11" w14:textId="77777777">
      <w:pPr>
        <w:widowControl w:val="0"/>
        <w:shd w:val="clear" w:color="auto" w:fill="auto"/>
        <w:spacing w:after="0" w:line="257" w:lineRule="auto"/>
        <w:ind w:left="63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p w:rsidR="00B3686E" w14:paraId="64837792" w14:textId="77777777">
      <w:pPr>
        <w:widowControl w:val="0"/>
        <w:shd w:val="clear" w:color="auto" w:fill="auto"/>
        <w:spacing w:after="0" w:line="257" w:lineRule="auto"/>
        <w:ind w:left="63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p w:rsidR="00B3686E" w14:paraId="65BFD944" w14:textId="63B5D355">
      <w:pPr>
        <w:widowControl w:val="0"/>
        <w:shd w:val="clear" w:color="auto" w:fill="auto"/>
        <w:spacing w:after="0" w:line="257" w:lineRule="auto"/>
        <w:ind w:left="63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p w:rsidR="00D50BBC" w14:paraId="51793FD1" w14:textId="77777777">
      <w:pPr>
        <w:widowControl w:val="0"/>
        <w:shd w:val="clear" w:color="auto" w:fill="auto"/>
        <w:spacing w:after="0" w:line="257" w:lineRule="auto"/>
        <w:ind w:left="63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p w:rsidR="00B3686E" w14:paraId="419317D4" w14:textId="4305E51A">
      <w:pPr>
        <w:widowControl w:val="0"/>
        <w:shd w:val="clear" w:color="auto" w:fill="auto"/>
        <w:spacing w:after="0" w:line="257" w:lineRule="auto"/>
        <w:ind w:left="63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p w:rsidR="002C1A65" w14:paraId="66794A2E" w14:textId="7042160F">
      <w:pPr>
        <w:widowControl w:val="0"/>
        <w:shd w:val="clear" w:color="auto" w:fill="auto"/>
        <w:spacing w:after="0" w:line="257" w:lineRule="auto"/>
        <w:ind w:left="63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  <w:t>«ЗАТВЕРДЖЕНО»</w:t>
      </w:r>
    </w:p>
    <w:p w:rsidR="002C1A65" w:rsidP="008C6009" w14:paraId="561FC749" w14:textId="2E3A4353">
      <w:pPr>
        <w:widowControl w:val="0"/>
        <w:shd w:val="clear" w:color="auto" w:fill="auto"/>
        <w:spacing w:after="0" w:line="257" w:lineRule="auto"/>
        <w:ind w:left="6322"/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8"/>
          <w:szCs w:val="28"/>
          <w:lang w:val="uk-UA" w:eastAsia="uk-UA" w:bidi="uk-UA"/>
          <w14:ligatures w14:val="none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8"/>
          <w:szCs w:val="28"/>
          <w:lang w:val="uk-UA" w:eastAsia="uk-UA" w:bidi="uk-UA"/>
          <w14:ligatures w14:val="none"/>
        </w:rPr>
        <w:t xml:space="preserve">наказ керівника окружної прокуратури від </w:t>
      </w:r>
      <w:r w:rsidR="00A91DA8"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8"/>
          <w:szCs w:val="28"/>
          <w:lang w:val="uk-UA" w:eastAsia="uk-UA" w:bidi="uk-UA"/>
          <w14:ligatures w14:val="none"/>
        </w:rPr>
        <w:t xml:space="preserve">19.01.2026 </w:t>
      </w:r>
      <w:r w:rsidR="008C6009"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8"/>
          <w:szCs w:val="28"/>
          <w:lang w:val="uk-UA" w:eastAsia="uk-UA" w:bidi="uk-UA"/>
          <w14:ligatures w14:val="none"/>
        </w:rPr>
        <w:t>№</w:t>
      </w:r>
      <w:r w:rsidR="00A91DA8"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8"/>
          <w:szCs w:val="28"/>
          <w:lang w:val="uk-UA" w:eastAsia="uk-UA" w:bidi="uk-UA"/>
          <w14:ligatures w14:val="none"/>
        </w:rPr>
        <w:t xml:space="preserve"> 1</w:t>
      </w:r>
    </w:p>
    <w:p w:rsidR="008C6009" w14:paraId="2239479A" w14:textId="742DB783">
      <w:pPr>
        <w:widowControl w:val="0"/>
        <w:shd w:val="clear" w:color="auto" w:fill="auto"/>
        <w:spacing w:after="140" w:line="257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p w:rsidR="008C6009" w:rsidP="008C6009" w14:paraId="19E19837" w14:textId="363B7661">
      <w:pPr>
        <w:widowControl w:val="0"/>
        <w:shd w:val="clear" w:color="auto" w:fill="auto"/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  <w:t>Графік</w:t>
      </w:r>
    </w:p>
    <w:p w:rsidR="008C6009" w:rsidP="008C6009" w14:paraId="6AE6A4B5" w14:textId="77777777">
      <w:pPr>
        <w:widowControl w:val="0"/>
        <w:shd w:val="clear" w:color="auto" w:fill="auto"/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  <w:t>особистого прийому громадян</w:t>
      </w:r>
    </w:p>
    <w:p w:rsidR="002C1A65" w:rsidP="008C6009" w14:paraId="1C2D3009" w14:textId="57F19B7B">
      <w:pPr>
        <w:widowControl w:val="0"/>
        <w:shd w:val="clear" w:color="auto" w:fill="auto"/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  <w:t>працівниками Вишгородської окружної прокуратури</w:t>
      </w:r>
    </w:p>
    <w:p w:rsidR="008C6009" w:rsidP="008C6009" w14:paraId="661192DA" w14:textId="77777777">
      <w:pPr>
        <w:widowControl w:val="0"/>
        <w:shd w:val="clear" w:color="auto" w:fill="auto"/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tbl>
      <w:tblPr>
        <w:tblStyle w:val="TableNormal"/>
        <w:tblOverlap w:val="never"/>
        <w:tblW w:w="920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73"/>
        <w:gridCol w:w="4536"/>
      </w:tblGrid>
      <w:tr w14:paraId="1CB20E96" w14:textId="77777777" w:rsidTr="008C6009">
        <w:tblPrEx>
          <w:tblW w:w="9209" w:type="dxa"/>
          <w:tblLayout w:type="fixed"/>
          <w:tblLook w:val="04A0"/>
        </w:tblPrEx>
        <w:trPr>
          <w:trHeight w:hRule="exact" w:val="6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009" w14:paraId="40E59374" w14:textId="5DDCBE39">
            <w:pPr>
              <w:widowControl w:val="0"/>
              <w:shd w:val="clear" w:color="auto" w:fill="auto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Савчук Богдан Вячеславович</w:t>
            </w:r>
          </w:p>
          <w:p w:rsidR="002C1A65" w14:paraId="0C988E0F" w14:textId="26EF2EDD">
            <w:pPr>
              <w:widowControl w:val="0"/>
              <w:shd w:val="clear" w:color="auto" w:fill="auto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прокурор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009" w:rsidP="008C6009" w14:paraId="48B70940" w14:textId="77777777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 xml:space="preserve">Понеділок </w:t>
            </w:r>
          </w:p>
          <w:p w:rsidR="002C1A65" w:rsidP="008C6009" w14:paraId="538E7F2F" w14:textId="4B3B9B06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09:00-13:00</w:t>
            </w:r>
          </w:p>
        </w:tc>
      </w:tr>
      <w:tr w14:paraId="5F0C8A51" w14:textId="77777777" w:rsidTr="008C6009">
        <w:tblPrEx>
          <w:tblW w:w="9209" w:type="dxa"/>
          <w:tblLayout w:type="fixed"/>
          <w:tblLook w:val="04A0"/>
        </w:tblPrEx>
        <w:trPr>
          <w:trHeight w:hRule="exact" w:val="64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009" w:rsidP="008C6009" w14:paraId="01D0162B" w14:textId="1EDEC5C4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Безуглий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Дмитро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Володимирович</w:t>
            </w:r>
          </w:p>
          <w:p w:rsidR="002C1A65" w14:paraId="1D8555DF" w14:textId="5B73BABF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прокурор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009" w:rsidP="008C6009" w14:paraId="36332F38" w14:textId="77777777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 xml:space="preserve">Понеділок </w:t>
            </w:r>
          </w:p>
          <w:p w:rsidR="002C1A65" w:rsidP="008C6009" w14:paraId="1F3C155E" w14:textId="23899BE6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1</w:t>
            </w:r>
            <w:r w:rsidR="00E14C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:</w:t>
            </w:r>
            <w:r w:rsidR="00E14C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-</w:t>
            </w:r>
            <w:r w:rsidR="00CA66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:</w:t>
            </w:r>
            <w:r w:rsidR="00CA66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45</w:t>
            </w:r>
          </w:p>
        </w:tc>
      </w:tr>
      <w:tr w14:paraId="223C2F93" w14:textId="77777777" w:rsidTr="008C6009">
        <w:tblPrEx>
          <w:tblW w:w="9209" w:type="dxa"/>
          <w:tblLayout w:type="fixed"/>
          <w:tblLook w:val="04A0"/>
        </w:tblPrEx>
        <w:trPr>
          <w:trHeight w:hRule="exact" w:val="64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E79" w:rsidP="001A4E79" w14:paraId="3C81F757" w14:textId="41052BB2">
            <w:pPr>
              <w:widowControl w:val="0"/>
              <w:shd w:val="clear" w:color="auto" w:fill="auto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Копчак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 xml:space="preserve"> Вікторія Володимирівна</w:t>
            </w:r>
          </w:p>
          <w:p w:rsidR="00CA1DCD" w:rsidRPr="00CA1DCD" w:rsidP="001A4E79" w14:paraId="75278127" w14:textId="60FA9EE4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прокурор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DCD" w:rsidP="00CA1DCD" w14:paraId="3D3B11F8" w14:textId="77777777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 xml:space="preserve">Понеділок </w:t>
            </w:r>
          </w:p>
          <w:p w:rsidR="00CA1DCD" w:rsidP="00CA1DCD" w14:paraId="0792B526" w14:textId="41F8764D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13:45-17:45</w:t>
            </w:r>
          </w:p>
        </w:tc>
      </w:tr>
      <w:tr w14:paraId="39B0D67F" w14:textId="77777777" w:rsidTr="008C6009">
        <w:tblPrEx>
          <w:tblW w:w="9209" w:type="dxa"/>
          <w:tblLayout w:type="fixed"/>
          <w:tblLook w:val="04A0"/>
        </w:tblPrEx>
        <w:trPr>
          <w:trHeight w:hRule="exact" w:val="6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D34" w:rsidRPr="00CA1DCD" w:rsidP="001F0D34" w14:paraId="6069D5A6" w14:textId="5EF88C45">
            <w:pPr>
              <w:widowControl w:val="0"/>
              <w:shd w:val="clear" w:color="auto" w:fill="auto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 w:rsidRPr="00CA1D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ru-RU" w:bidi="ru-RU"/>
                <w14:ligatures w14:val="none"/>
              </w:rPr>
              <w:t>Черноусова</w:t>
            </w:r>
            <w:r w:rsidRPr="00CA1D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ru-RU" w:bidi="ru-RU"/>
                <w14:ligatures w14:val="none"/>
              </w:rPr>
              <w:t xml:space="preserve"> Наталія </w:t>
            </w:r>
            <w:r w:rsidRPr="00CA1DCD" w:rsidR="00CA1D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ru-RU" w:bidi="ru-RU"/>
                <w14:ligatures w14:val="none"/>
              </w:rPr>
              <w:t>Геннадіївна</w:t>
            </w:r>
          </w:p>
          <w:p w:rsidR="002C1A65" w:rsidRPr="00CA1DCD" w14:paraId="7F233717" w14:textId="6C0A0807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 w:rsidRPr="00CA1DC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прокурор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BA1" w:rsidP="008C6009" w14:paraId="071FDD4A" w14:textId="77777777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 xml:space="preserve">Вівторок </w:t>
            </w:r>
          </w:p>
          <w:p w:rsidR="002C1A65" w:rsidP="008C6009" w14:paraId="05055C41" w14:textId="7E0B0085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09:00 -13:00</w:t>
            </w:r>
          </w:p>
        </w:tc>
      </w:tr>
      <w:tr w14:paraId="74D350CE" w14:textId="77777777" w:rsidTr="008C6009">
        <w:tblPrEx>
          <w:tblW w:w="9209" w:type="dxa"/>
          <w:tblLayout w:type="fixed"/>
          <w:tblLook w:val="04A0"/>
        </w:tblPrEx>
        <w:trPr>
          <w:trHeight w:hRule="exact" w:val="6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F07" w:rsidP="000F4F07" w14:paraId="4002A9AF" w14:textId="41EFCBBF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Кондюрін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 xml:space="preserve"> Сергій Олександрович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 xml:space="preserve"> </w:t>
            </w:r>
          </w:p>
          <w:p w:rsidR="00C545AF" w:rsidP="000F4F07" w14:paraId="2D6CEE2B" w14:textId="41348407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прокурор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0BF" w:rsidP="004F30BF" w14:paraId="7FCE9920" w14:textId="77777777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 xml:space="preserve">Вівторок </w:t>
            </w:r>
          </w:p>
          <w:p w:rsidR="00C545AF" w:rsidP="004F30BF" w14:paraId="46F9B64C" w14:textId="4BC6A40F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13:45-17:45</w:t>
            </w:r>
          </w:p>
        </w:tc>
      </w:tr>
      <w:tr w14:paraId="71429E91" w14:textId="77777777" w:rsidTr="008C6009">
        <w:tblPrEx>
          <w:tblW w:w="9209" w:type="dxa"/>
          <w:tblLayout w:type="fixed"/>
          <w:tblLook w:val="04A0"/>
        </w:tblPrEx>
        <w:trPr>
          <w:trHeight w:hRule="exact" w:val="63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8BB" w:rsidP="00FD68BB" w14:paraId="26179BBA" w14:textId="77777777">
            <w:pPr>
              <w:widowControl w:val="0"/>
              <w:shd w:val="clear" w:color="auto" w:fill="auto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Цьома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 xml:space="preserve"> Єлизавета Володимирівна</w:t>
            </w:r>
          </w:p>
          <w:p w:rsidR="002C1A65" w:rsidP="00FD68BB" w14:paraId="136E0D77" w14:textId="72BDE3FE">
            <w:pPr>
              <w:widowControl w:val="0"/>
              <w:shd w:val="clear" w:color="auto" w:fill="auto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прокурор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A65" w:rsidP="008C6009" w14:paraId="0007477B" w14:textId="77777777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Середа</w:t>
            </w:r>
          </w:p>
          <w:p w:rsidR="002C1A65" w:rsidP="008C6009" w14:paraId="324DE478" w14:textId="77777777">
            <w:pPr>
              <w:widowControl w:val="0"/>
              <w:shd w:val="clear" w:color="auto" w:fill="auto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09:00-13:00</w:t>
            </w:r>
          </w:p>
        </w:tc>
      </w:tr>
      <w:tr w14:paraId="13B408D1" w14:textId="77777777" w:rsidTr="008C6009">
        <w:tblPrEx>
          <w:tblW w:w="9209" w:type="dxa"/>
          <w:tblLayout w:type="fixed"/>
          <w:tblLook w:val="04A0"/>
        </w:tblPrEx>
        <w:trPr>
          <w:trHeight w:hRule="exact" w:val="6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D34" w:rsidP="001F0D34" w14:paraId="4253EF60" w14:textId="3D75C6D1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Гогенко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 xml:space="preserve"> Владислав Юрійович</w:t>
            </w:r>
          </w:p>
          <w:p w:rsidR="001F0D34" w:rsidP="001F0D34" w14:paraId="1297212B" w14:textId="29130CCB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прокурор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D34" w:rsidP="001F0D34" w14:paraId="5ADE9632" w14:textId="77777777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Середа</w:t>
            </w:r>
          </w:p>
          <w:p w:rsidR="001F0D34" w:rsidP="001F0D34" w14:paraId="4AE02338" w14:textId="320C6242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13:45-17:45</w:t>
            </w:r>
          </w:p>
        </w:tc>
      </w:tr>
      <w:tr w14:paraId="5C320D6B" w14:textId="77777777" w:rsidTr="008C6009">
        <w:tblPrEx>
          <w:tblW w:w="9209" w:type="dxa"/>
          <w:tblLayout w:type="fixed"/>
          <w:tblLook w:val="04A0"/>
        </w:tblPrEx>
        <w:trPr>
          <w:trHeight w:hRule="exact" w:val="6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3D20" w:rsidP="000C3D20" w14:paraId="00B8B2D6" w14:textId="22B700FB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Костюк Артем Ігорович</w:t>
            </w:r>
          </w:p>
          <w:p w:rsidR="000C3D20" w:rsidP="000C3D20" w14:paraId="3B6AD904" w14:textId="48B15E0F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прокурор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D20" w:rsidP="000C3D20" w14:paraId="577246A2" w14:textId="77777777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Середа</w:t>
            </w:r>
          </w:p>
          <w:p w:rsidR="000C3D20" w:rsidP="000C3D20" w14:paraId="0D143B42" w14:textId="560C8A58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13:45-17:45</w:t>
            </w:r>
          </w:p>
        </w:tc>
      </w:tr>
      <w:tr w14:paraId="2AEA130B" w14:textId="77777777" w:rsidTr="008C6009">
        <w:tblPrEx>
          <w:tblW w:w="9209" w:type="dxa"/>
          <w:tblLayout w:type="fixed"/>
          <w:tblLook w:val="04A0"/>
        </w:tblPrEx>
        <w:trPr>
          <w:trHeight w:hRule="exact" w:val="6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A65" w:rsidP="008C6009" w14:paraId="070F3B92" w14:textId="541FA4EB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Потюменко</w:t>
            </w:r>
            <w:r w:rsidR="008C60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Юлія Юріївна</w:t>
            </w:r>
          </w:p>
          <w:p w:rsidR="002C1A65" w:rsidP="008C6009" w14:paraId="6E6D1199" w14:textId="77777777">
            <w:pPr>
              <w:widowControl w:val="0"/>
              <w:shd w:val="clear" w:color="auto" w:fill="auto"/>
              <w:spacing w:after="0" w:line="240" w:lineRule="auto"/>
              <w:ind w:firstLine="3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прокурор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A65" w:rsidP="008C6009" w14:paraId="6949184F" w14:textId="77777777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Четвер</w:t>
            </w:r>
          </w:p>
          <w:p w:rsidR="002C1A65" w:rsidP="008C6009" w14:paraId="3436871C" w14:textId="77777777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09:00-13:00</w:t>
            </w:r>
          </w:p>
        </w:tc>
      </w:tr>
      <w:tr w14:paraId="6CAAAF17" w14:textId="77777777" w:rsidTr="00BA1786">
        <w:tblPrEx>
          <w:tblW w:w="9209" w:type="dxa"/>
          <w:tblLayout w:type="fixed"/>
          <w:tblLook w:val="04A0"/>
        </w:tblPrEx>
        <w:trPr>
          <w:trHeight w:hRule="exact" w:val="72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1A65" w:rsidP="008C6009" w14:paraId="4046E906" w14:textId="33DDE161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Смертенюк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 xml:space="preserve"> Денис Володимирович</w:t>
            </w:r>
          </w:p>
          <w:p w:rsidR="002C1A65" w:rsidP="008C6009" w14:paraId="7B666BE9" w14:textId="77777777">
            <w:pPr>
              <w:widowControl w:val="0"/>
              <w:shd w:val="clear" w:color="auto" w:fill="auto"/>
              <w:spacing w:after="0" w:line="240" w:lineRule="auto"/>
              <w:ind w:firstLine="3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прокурор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A65" w:rsidP="008C6009" w14:paraId="2346B698" w14:textId="77777777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Четвер</w:t>
            </w:r>
          </w:p>
          <w:p w:rsidR="002C1A65" w:rsidP="008C6009" w14:paraId="6AD79CE3" w14:textId="60843F1D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13:45-17:45</w:t>
            </w:r>
          </w:p>
        </w:tc>
      </w:tr>
      <w:tr w14:paraId="0C8C0A0D" w14:textId="77777777" w:rsidTr="00BA1786">
        <w:tblPrEx>
          <w:tblW w:w="9209" w:type="dxa"/>
          <w:tblLayout w:type="fixed"/>
          <w:tblLook w:val="04A0"/>
        </w:tblPrEx>
        <w:trPr>
          <w:trHeight w:hRule="exact" w:val="72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1351" w:rsidP="00941351" w14:paraId="4BA4121A" w14:textId="4918D716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Приходько Юлія Володимирівна</w:t>
            </w:r>
          </w:p>
          <w:p w:rsidR="00941351" w:rsidP="00941351" w14:paraId="4C15F357" w14:textId="70574815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прокурор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351" w:rsidP="00941351" w14:paraId="5F754942" w14:textId="77777777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Четвер</w:t>
            </w:r>
          </w:p>
          <w:p w:rsidR="00941351" w:rsidP="00941351" w14:paraId="01253C6E" w14:textId="6B85F9DE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13:45-17:45</w:t>
            </w:r>
          </w:p>
        </w:tc>
      </w:tr>
      <w:tr w14:paraId="242FA627" w14:textId="77777777" w:rsidTr="00035D7A">
        <w:tblPrEx>
          <w:tblW w:w="9209" w:type="dxa"/>
          <w:tblLayout w:type="fixed"/>
          <w:tblLook w:val="04A0"/>
        </w:tblPrEx>
        <w:trPr>
          <w:trHeight w:hRule="exact" w:val="73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D34" w:rsidP="001F0D34" w14:paraId="55F79B73" w14:textId="77777777">
            <w:pPr>
              <w:widowControl w:val="0"/>
              <w:shd w:val="clear" w:color="auto" w:fill="auto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Дзюба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 xml:space="preserve">Тетяна Євгенівна </w:t>
            </w:r>
          </w:p>
          <w:p w:rsidR="001F0D34" w:rsidP="001F0D34" w14:paraId="2ED943E5" w14:textId="17136E0F">
            <w:pPr>
              <w:widowControl w:val="0"/>
              <w:shd w:val="clear" w:color="auto" w:fill="auto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прокурор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D34" w:rsidP="001F0D34" w14:paraId="1BED117E" w14:textId="77777777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 xml:space="preserve">П’ятниця </w:t>
            </w:r>
          </w:p>
          <w:p w:rsidR="001F0D34" w:rsidP="009625D4" w14:paraId="600E6B1A" w14:textId="7EF34FBC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09:00-13:00</w:t>
            </w:r>
          </w:p>
        </w:tc>
      </w:tr>
      <w:tr w14:paraId="44E2AB1F" w14:textId="77777777" w:rsidTr="00035D7A">
        <w:tblPrEx>
          <w:tblW w:w="9209" w:type="dxa"/>
          <w:tblLayout w:type="fixed"/>
          <w:tblLook w:val="04A0"/>
        </w:tblPrEx>
        <w:trPr>
          <w:trHeight w:hRule="exact" w:val="73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4E79" w:rsidRPr="00CA1DCD" w:rsidP="001A4E79" w14:paraId="09AE8C50" w14:textId="77777777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 w:rsidRPr="00CA1D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ru-RU" w:bidi="ru-RU"/>
                <w14:ligatures w14:val="none"/>
              </w:rPr>
              <w:t>Пихтя</w:t>
            </w:r>
            <w:r w:rsidRPr="00CA1D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ru-RU" w:bidi="ru-RU"/>
                <w14:ligatures w14:val="none"/>
              </w:rPr>
              <w:t xml:space="preserve"> Юрій Олександрович</w:t>
            </w:r>
          </w:p>
          <w:p w:rsidR="00D7345B" w:rsidP="001A4E79" w14:paraId="06E62317" w14:textId="084999BB">
            <w:pPr>
              <w:widowControl w:val="0"/>
              <w:shd w:val="clear" w:color="auto" w:fill="auto"/>
              <w:spacing w:after="0" w:line="240" w:lineRule="auto"/>
              <w:ind w:firstLine="3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 w:rsidRPr="00CA1DC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прокурор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D4" w:rsidP="009625D4" w14:paraId="77955B85" w14:textId="77777777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 xml:space="preserve">П’ятниця </w:t>
            </w:r>
          </w:p>
          <w:p w:rsidR="00BA1786" w:rsidP="002C5DDD" w14:paraId="45DCDBA2" w14:textId="4283A6D9">
            <w:pPr>
              <w:widowControl w:val="0"/>
              <w:shd w:val="clear" w:color="auto" w:fill="auto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1</w:t>
            </w:r>
            <w:r w:rsidR="00E14C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3</w:t>
            </w:r>
            <w:r w:rsidR="009625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:</w:t>
            </w:r>
            <w:r w:rsidR="00E14C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45</w:t>
            </w:r>
            <w:r w:rsidR="009625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-</w:t>
            </w:r>
            <w:r w:rsidR="00035D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1</w:t>
            </w:r>
            <w:r w:rsidR="00FD68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6</w:t>
            </w:r>
            <w:r w:rsidR="00035D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:</w:t>
            </w:r>
            <w:r w:rsidR="00CA66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30</w:t>
            </w:r>
          </w:p>
        </w:tc>
      </w:tr>
    </w:tbl>
    <w:p w:rsidR="009D6F8F" w14:paraId="6462A3B1" w14:textId="1F9D25D4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3FDA" w14:paraId="6AC0F601" w14:textId="07AA62DA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3FDA" w14:paraId="2E9EFA8C" w14:textId="23FE8CED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3FDA" w14:paraId="77711F2F" w14:textId="4BEBEBF3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D7345B" w14:paraId="34C79674" w14:textId="1F9A0CD2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225780" w14:paraId="73EA8FB4" w14:textId="0897EE2C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225780" w14:paraId="4798B22D" w14:textId="7777777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D7345B" w14:paraId="26E6DDE9" w14:textId="01DBE8EC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D7345B" w14:paraId="6C835ED4" w14:textId="71CB568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3FDA" w:rsidP="001A3FDA" w14:paraId="2F451446" w14:textId="77777777">
      <w:pPr>
        <w:widowControl w:val="0"/>
        <w:shd w:val="clear" w:color="auto" w:fill="auto"/>
        <w:spacing w:after="0" w:line="257" w:lineRule="auto"/>
        <w:ind w:left="63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  <w:t>«ЗАТВЕРДЖЕНО»</w:t>
      </w:r>
    </w:p>
    <w:p w:rsidR="001A3FDA" w:rsidP="001A3FDA" w14:paraId="08279919" w14:textId="64ECD8AF">
      <w:pPr>
        <w:widowControl w:val="0"/>
        <w:shd w:val="clear" w:color="auto" w:fill="auto"/>
        <w:spacing w:after="0" w:line="257" w:lineRule="auto"/>
        <w:ind w:left="6322"/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8"/>
          <w:szCs w:val="28"/>
          <w:lang w:val="uk-UA" w:eastAsia="uk-UA" w:bidi="uk-UA"/>
          <w14:ligatures w14:val="none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8"/>
          <w:szCs w:val="28"/>
          <w:lang w:val="uk-UA" w:eastAsia="uk-UA" w:bidi="uk-UA"/>
          <w14:ligatures w14:val="none"/>
        </w:rPr>
        <w:t xml:space="preserve">наказ керівника окружної прокуратури від </w:t>
      </w:r>
      <w:r w:rsidR="00A91DA8"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8"/>
          <w:szCs w:val="28"/>
          <w:lang w:val="uk-UA" w:eastAsia="uk-UA" w:bidi="uk-UA"/>
          <w14:ligatures w14:val="none"/>
        </w:rPr>
        <w:t xml:space="preserve">19.01.2026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8"/>
          <w:szCs w:val="28"/>
          <w:lang w:val="uk-UA" w:eastAsia="uk-UA" w:bidi="uk-UA"/>
          <w14:ligatures w14:val="none"/>
        </w:rPr>
        <w:t>№</w:t>
      </w:r>
      <w:r w:rsidR="00A91DA8"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8"/>
          <w:szCs w:val="28"/>
          <w:lang w:val="uk-UA" w:eastAsia="uk-UA" w:bidi="uk-UA"/>
          <w14:ligatures w14:val="none"/>
        </w:rPr>
        <w:t xml:space="preserve"> 1</w:t>
      </w:r>
    </w:p>
    <w:p w:rsidR="001A3FDA" w:rsidP="00043DD5" w14:paraId="72291B7C" w14:textId="77EA2301">
      <w:pPr>
        <w:widowControl w:val="0"/>
        <w:shd w:val="clear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p w:rsidR="00043DD5" w:rsidP="00043DD5" w14:paraId="6C4DCB48" w14:textId="77777777">
      <w:pPr>
        <w:widowControl w:val="0"/>
        <w:shd w:val="clear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p w:rsidR="001A3FDA" w:rsidP="001A3FDA" w14:paraId="2E106839" w14:textId="77777777">
      <w:pPr>
        <w:widowControl w:val="0"/>
        <w:shd w:val="clear" w:color="auto" w:fill="auto"/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  <w:t>Графік</w:t>
      </w:r>
    </w:p>
    <w:p w:rsidR="001A3FDA" w:rsidP="001A3FDA" w14:paraId="467B1611" w14:textId="77777777">
      <w:pPr>
        <w:widowControl w:val="0"/>
        <w:shd w:val="clear" w:color="auto" w:fill="auto"/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  <w:t>особистого прийому громадян</w:t>
      </w:r>
    </w:p>
    <w:p w:rsidR="001A3FDA" w:rsidP="001A3FDA" w14:paraId="2738ED56" w14:textId="77777777">
      <w:pPr>
        <w:widowControl w:val="0"/>
        <w:shd w:val="clear" w:color="auto" w:fill="auto"/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  <w:t xml:space="preserve">працівниками Іванківського відділу </w:t>
      </w:r>
    </w:p>
    <w:p w:rsidR="001A3FDA" w:rsidP="001A3FDA" w14:paraId="7B0A6F53" w14:textId="74CE3E4C">
      <w:pPr>
        <w:widowControl w:val="0"/>
        <w:shd w:val="clear" w:color="auto" w:fill="auto"/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  <w:t>Вишгородської окружної прокуратури</w:t>
      </w:r>
    </w:p>
    <w:p w:rsidR="001A3FDA" w:rsidP="001A3FDA" w14:paraId="5A5DCB98" w14:textId="77777777">
      <w:pPr>
        <w:widowControl w:val="0"/>
        <w:shd w:val="clear" w:color="auto" w:fill="auto"/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tbl>
      <w:tblPr>
        <w:tblStyle w:val="TableNormal"/>
        <w:tblOverlap w:val="never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673"/>
        <w:gridCol w:w="4536"/>
      </w:tblGrid>
      <w:tr w14:paraId="107067CC" w14:textId="77777777" w:rsidTr="000C3D20">
        <w:tblPrEx>
          <w:tblW w:w="9209" w:type="dxa"/>
          <w:tblLayout w:type="fixed"/>
          <w:tblLook w:val="04A0"/>
        </w:tblPrEx>
        <w:trPr>
          <w:trHeight w:hRule="exact" w:val="981"/>
        </w:trPr>
        <w:tc>
          <w:tcPr>
            <w:tcW w:w="4673" w:type="dxa"/>
            <w:shd w:val="clear" w:color="auto" w:fill="FFFFFF"/>
            <w:vAlign w:val="center"/>
          </w:tcPr>
          <w:p w:rsidR="000F4F07" w:rsidP="000F4F07" w14:paraId="434ABFCC" w14:textId="635AE733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 xml:space="preserve">Грибов Сергій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Вячеславович</w:t>
            </w:r>
          </w:p>
          <w:p w:rsidR="000F4F07" w:rsidP="000F4F07" w14:paraId="6590F06B" w14:textId="27F59F8E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начальник відділу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0F4F07" w:rsidP="00225780" w14:paraId="7FE177B3" w14:textId="77777777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Понеділок</w:t>
            </w:r>
          </w:p>
          <w:p w:rsidR="000F4F07" w:rsidP="000F4F07" w14:paraId="046421C6" w14:textId="6A0A8566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:00-1</w:t>
            </w:r>
            <w:r w:rsidR="00CA66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:00</w:t>
            </w:r>
          </w:p>
        </w:tc>
      </w:tr>
      <w:tr w14:paraId="7DFA47FD" w14:textId="77777777" w:rsidTr="000C3D20">
        <w:tblPrEx>
          <w:tblW w:w="9209" w:type="dxa"/>
          <w:tblLayout w:type="fixed"/>
          <w:tblLook w:val="04A0"/>
        </w:tblPrEx>
        <w:trPr>
          <w:trHeight w:hRule="exact" w:val="997"/>
        </w:trPr>
        <w:tc>
          <w:tcPr>
            <w:tcW w:w="4673" w:type="dxa"/>
            <w:shd w:val="clear" w:color="auto" w:fill="FFFFFF"/>
            <w:vAlign w:val="center"/>
          </w:tcPr>
          <w:p w:rsidR="00225780" w:rsidP="00811D0F" w14:paraId="58D48F73" w14:textId="4D424E93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Байдюк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Дмитро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Анатолійович</w:t>
            </w:r>
          </w:p>
          <w:p w:rsidR="00225780" w:rsidP="00811D0F" w14:paraId="59FCF52A" w14:textId="6D901E1E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прокурор відділу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225780" w:rsidP="00225780" w14:paraId="4CE061F4" w14:textId="5A0C120F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Середа</w:t>
            </w:r>
          </w:p>
          <w:p w:rsidR="00225780" w:rsidP="00225780" w14:paraId="571AAD9F" w14:textId="03F05EBB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09:00-1</w:t>
            </w:r>
            <w:r w:rsidR="00CA66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:00</w:t>
            </w:r>
          </w:p>
          <w:p w:rsidR="00225780" w:rsidP="00225780" w14:paraId="58563348" w14:textId="47C5A0A1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13:45-17:45</w:t>
            </w:r>
          </w:p>
        </w:tc>
      </w:tr>
      <w:tr w14:paraId="2E2BC893" w14:textId="77777777" w:rsidTr="000C3D20">
        <w:tblPrEx>
          <w:tblW w:w="9209" w:type="dxa"/>
          <w:tblLayout w:type="fixed"/>
          <w:tblLook w:val="04A0"/>
        </w:tblPrEx>
        <w:trPr>
          <w:trHeight w:hRule="exact" w:val="997"/>
        </w:trPr>
        <w:tc>
          <w:tcPr>
            <w:tcW w:w="4673" w:type="dxa"/>
            <w:shd w:val="clear" w:color="auto" w:fill="FFFFFF"/>
            <w:vAlign w:val="center"/>
          </w:tcPr>
          <w:p w:rsidR="000C3D20" w:rsidP="000C3D20" w14:paraId="618A23EF" w14:textId="69B09489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Сергієнко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Ірина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Володимирівна</w:t>
            </w:r>
          </w:p>
          <w:p w:rsidR="000C3D20" w:rsidP="000C3D20" w14:paraId="1E2B3537" w14:textId="0B916C88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прокурор відділу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0C3D20" w:rsidP="000C3D20" w14:paraId="64FD55AD" w14:textId="041956C1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П’ятниця</w:t>
            </w:r>
          </w:p>
          <w:p w:rsidR="000C3D20" w:rsidP="000C3D20" w14:paraId="65CCB77F" w14:textId="77777777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09:00-13:00</w:t>
            </w:r>
          </w:p>
          <w:p w:rsidR="000C3D20" w:rsidP="000C3D20" w14:paraId="7AA52FE8" w14:textId="1D563DED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13:45-16:30</w:t>
            </w:r>
          </w:p>
        </w:tc>
      </w:tr>
    </w:tbl>
    <w:p w:rsidR="001A3FDA" w14:paraId="39EC09E9" w14:textId="32F7957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F95196" w14:paraId="5F2DC487" w14:textId="79D96820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F95196" w14:paraId="247C81D9" w14:textId="578E1CCD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F95196" w14:paraId="01F3BC71" w14:textId="50F90D7D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4E79" w14:paraId="7D8748A0" w14:textId="49FA289F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4E79" w14:paraId="1CF53767" w14:textId="065B2384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4E79" w14:paraId="716E4229" w14:textId="2DED1C7A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4E79" w14:paraId="7C6A3847" w14:textId="11FDF255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4E79" w14:paraId="56466824" w14:textId="66160EEF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4E79" w14:paraId="7747C934" w14:textId="17FEBCB0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4E79" w14:paraId="22997BE3" w14:textId="75328608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4E79" w14:paraId="2E4CE78E" w14:textId="575BF5CC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4E79" w14:paraId="7DF16A53" w14:textId="3188DC7A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4E79" w14:paraId="6A7F0491" w14:textId="25DF1D1F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4E79" w14:paraId="7B6CFE0F" w14:textId="1F5B7073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4E79" w14:paraId="11F5ADF1" w14:textId="191EB8F1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4E79" w14:paraId="4AA9A67B" w14:textId="04F0BA18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043DD5" w14:paraId="221FDDD2" w14:textId="7777777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4E79" w14:paraId="50B35E16" w14:textId="0C2D59D9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4E79" w14:paraId="42DC83DE" w14:textId="20BBB1AB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4E79" w14:paraId="5B9BB4AD" w14:textId="7F6F3C9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4E79" w14:paraId="697474B3" w14:textId="33ADDD01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4E79" w14:paraId="3004515F" w14:textId="30B27378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4E79" w14:paraId="490480C9" w14:textId="4CCD6FB8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4E79" w14:paraId="0043B160" w14:textId="3FF866F3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4E79" w14:paraId="37923F29" w14:textId="3021A9A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0C3D20" w14:paraId="167613AF" w14:textId="7777777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4E79" w14:paraId="5F4A6D42" w14:textId="454E6DE5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4E79" w14:paraId="6CDAC53A" w14:textId="7777777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p w:rsidR="001A4E79" w:rsidP="001A4E79" w14:paraId="58280EA5" w14:textId="7296C198">
      <w:pPr>
        <w:widowControl w:val="0"/>
        <w:shd w:val="clear" w:color="auto" w:fill="auto"/>
        <w:spacing w:after="0" w:line="257" w:lineRule="auto"/>
        <w:ind w:left="63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  <w:t>«ЗАТВЕРДЖЕНО»</w:t>
      </w:r>
    </w:p>
    <w:p w:rsidR="001A4E79" w:rsidP="001A4E79" w14:paraId="13C6AA89" w14:textId="2DC7F564">
      <w:pPr>
        <w:widowControl w:val="0"/>
        <w:shd w:val="clear" w:color="auto" w:fill="auto"/>
        <w:spacing w:after="0" w:line="257" w:lineRule="auto"/>
        <w:ind w:left="6322"/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8"/>
          <w:szCs w:val="28"/>
          <w:lang w:val="uk-UA" w:eastAsia="uk-UA" w:bidi="uk-UA"/>
          <w14:ligatures w14:val="none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8"/>
          <w:szCs w:val="28"/>
          <w:lang w:val="uk-UA" w:eastAsia="uk-UA" w:bidi="uk-UA"/>
          <w14:ligatures w14:val="none"/>
        </w:rPr>
        <w:t xml:space="preserve">наказ керівника окружної прокуратури від </w:t>
      </w:r>
      <w:r w:rsidR="00A91DA8"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8"/>
          <w:szCs w:val="28"/>
          <w:lang w:val="uk-UA" w:eastAsia="uk-UA" w:bidi="uk-UA"/>
          <w14:ligatures w14:val="none"/>
        </w:rPr>
        <w:t xml:space="preserve">19.01.2026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8"/>
          <w:szCs w:val="28"/>
          <w:lang w:val="uk-UA" w:eastAsia="uk-UA" w:bidi="uk-UA"/>
          <w14:ligatures w14:val="none"/>
        </w:rPr>
        <w:t>№</w:t>
      </w:r>
      <w:r w:rsidR="00A91DA8"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8"/>
          <w:szCs w:val="28"/>
          <w:lang w:val="uk-UA" w:eastAsia="uk-UA" w:bidi="uk-UA"/>
          <w14:ligatures w14:val="none"/>
        </w:rPr>
        <w:t xml:space="preserve"> 1</w:t>
      </w:r>
    </w:p>
    <w:p w:rsidR="001A4E79" w:rsidP="00043DD5" w14:paraId="032C5E3D" w14:textId="4789050A">
      <w:pPr>
        <w:widowControl w:val="0"/>
        <w:shd w:val="clear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p w:rsidR="001A4E79" w:rsidP="00043DD5" w14:paraId="6E931E1B" w14:textId="77777777">
      <w:pPr>
        <w:widowControl w:val="0"/>
        <w:shd w:val="clear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p w:rsidR="00F95196" w:rsidP="00F95196" w14:paraId="53FDFE8A" w14:textId="1E461F52">
      <w:pPr>
        <w:widowControl w:val="0"/>
        <w:shd w:val="clear" w:color="auto" w:fill="auto"/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  <w:t>Графік</w:t>
      </w:r>
    </w:p>
    <w:p w:rsidR="00F95196" w:rsidP="00F95196" w14:paraId="521ACB6C" w14:textId="77777777">
      <w:pPr>
        <w:widowControl w:val="0"/>
        <w:shd w:val="clear" w:color="auto" w:fill="auto"/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  <w:t>особистого прийому громадян</w:t>
      </w:r>
    </w:p>
    <w:p w:rsidR="00F95196" w:rsidP="00F95196" w14:paraId="68FADF86" w14:textId="340DA91C">
      <w:pPr>
        <w:widowControl w:val="0"/>
        <w:shd w:val="clear" w:color="auto" w:fill="auto"/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  <w:t xml:space="preserve">працівниками Славутицького відділу </w:t>
      </w:r>
    </w:p>
    <w:p w:rsidR="00F95196" w:rsidP="00F95196" w14:paraId="7B5E0A18" w14:textId="77777777">
      <w:pPr>
        <w:widowControl w:val="0"/>
        <w:shd w:val="clear" w:color="auto" w:fill="auto"/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  <w:t>Вишгородської окружної прокуратури</w:t>
      </w:r>
    </w:p>
    <w:p w:rsidR="00F95196" w:rsidP="00F95196" w14:paraId="61B62291" w14:textId="77777777">
      <w:pPr>
        <w:widowControl w:val="0"/>
        <w:shd w:val="clear" w:color="auto" w:fill="auto"/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k-UA"/>
          <w14:ligatures w14:val="none"/>
        </w:rPr>
      </w:pPr>
    </w:p>
    <w:tbl>
      <w:tblPr>
        <w:tblStyle w:val="TableNormal"/>
        <w:tblOverlap w:val="never"/>
        <w:tblW w:w="949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57"/>
        <w:gridCol w:w="4536"/>
      </w:tblGrid>
      <w:tr w14:paraId="422C8FA2" w14:textId="77777777" w:rsidTr="000C3D20">
        <w:tblPrEx>
          <w:tblW w:w="9493" w:type="dxa"/>
          <w:tblLayout w:type="fixed"/>
          <w:tblLook w:val="04A0"/>
        </w:tblPrEx>
        <w:trPr>
          <w:trHeight w:hRule="exact" w:val="9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196" w:rsidRPr="00F95196" w:rsidP="00C545AF" w14:paraId="23590B97" w14:textId="221FC2D3">
            <w:pPr>
              <w:widowControl w:val="0"/>
              <w:shd w:val="clear" w:color="auto" w:fill="auto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ru-RU" w:bidi="ru-RU"/>
                <w14:ligatures w14:val="none"/>
              </w:rPr>
              <w:t>Сидоренко Сергій Олександрович</w:t>
            </w:r>
          </w:p>
          <w:p w:rsidR="00F95196" w:rsidRPr="00F95196" w:rsidP="00C545AF" w14:paraId="2A1E5D73" w14:textId="02F502D9">
            <w:pPr>
              <w:widowControl w:val="0"/>
              <w:shd w:val="clear" w:color="auto" w:fill="auto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 w:rsidRPr="00F9519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начальника відділу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196" w:rsidRPr="00F95196" w:rsidP="005C4289" w14:paraId="69F3C417" w14:textId="77777777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 w:rsidRPr="00F951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 xml:space="preserve">Понеділок </w:t>
            </w:r>
          </w:p>
          <w:p w:rsidR="00F95196" w:rsidRPr="00F95196" w:rsidP="005C4289" w14:paraId="47B692DA" w14:textId="726AE8C4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10</w:t>
            </w:r>
            <w:r w:rsidRPr="00F951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:00-1</w:t>
            </w:r>
            <w:r w:rsidR="00CA66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3</w:t>
            </w:r>
            <w:r w:rsidRPr="00F951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:00</w:t>
            </w:r>
          </w:p>
        </w:tc>
      </w:tr>
      <w:tr w14:paraId="2AB7515D" w14:textId="77777777" w:rsidTr="000C3D20">
        <w:tblPrEx>
          <w:tblW w:w="9493" w:type="dxa"/>
          <w:tblLayout w:type="fixed"/>
          <w:tblLook w:val="04A0"/>
        </w:tblPrEx>
        <w:trPr>
          <w:trHeight w:hRule="exact" w:val="113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196" w:rsidRPr="00F95196" w:rsidP="00D50BBC" w14:paraId="428F1CE8" w14:textId="30BD8697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ru-RU" w:bidi="ru-RU"/>
                <w14:ligatures w14:val="none"/>
              </w:rPr>
            </w:pPr>
            <w:r w:rsidRPr="00F951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ru-RU" w:bidi="ru-RU"/>
                <w14:ligatures w14:val="none"/>
              </w:rPr>
              <w:t>Чемерис Олександр Миколайович</w:t>
            </w:r>
          </w:p>
          <w:p w:rsidR="00F95196" w:rsidRPr="00F95196" w:rsidP="00D50BBC" w14:paraId="0754CF12" w14:textId="1625F9EB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 w:rsidRPr="00F9519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 xml:space="preserve">прокурор </w:t>
            </w:r>
            <w:r w:rsidR="000356E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відділу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007E" w:rsidP="00B3007E" w14:paraId="310A916A" w14:textId="01602F7F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Четвер</w:t>
            </w:r>
          </w:p>
          <w:p w:rsidR="00B3007E" w:rsidP="00B3007E" w14:paraId="7D795ABB" w14:textId="7B537378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9:00-1</w:t>
            </w:r>
            <w:r w:rsidR="00CA66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:00</w:t>
            </w:r>
          </w:p>
          <w:p w:rsidR="00F95196" w:rsidP="002C5DDD" w14:paraId="06E86F00" w14:textId="03B02D37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  <w:t>13:45-17:45</w:t>
            </w:r>
          </w:p>
          <w:p w:rsidR="00B3007E" w:rsidRPr="00F95196" w:rsidP="002C5DDD" w14:paraId="3CAAE697" w14:textId="77777777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</w:p>
          <w:p w:rsidR="00F95196" w:rsidRPr="00F95196" w:rsidP="002C5DDD" w14:paraId="1DF71397" w14:textId="77777777">
            <w:pPr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uk-UA"/>
                <w14:ligatures w14:val="none"/>
              </w:rPr>
            </w:pPr>
          </w:p>
        </w:tc>
      </w:tr>
    </w:tbl>
    <w:p w:rsidR="00F95196" w14:paraId="620B9C22" w14:textId="7777777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uk-UA" w:eastAsia="uk-UA" w:bidi="uk-UA"/>
          <w14:ligatures w14:val="none"/>
        </w:rPr>
      </w:pPr>
    </w:p>
    <w:sectPr>
      <w:type w:val="nextPage"/>
      <w:pgSz w:w="11900" w:h="16840"/>
      <w:pgMar w:top="1064" w:right="781" w:bottom="1064" w:left="1760" w:header="636" w:footer="636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6F392EE2"/>
    <w:multiLevelType w:val="hybridMultilevel"/>
    <w:tmpl w:val="8C5C0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43"/>
    <w:rsid w:val="000052D0"/>
    <w:rsid w:val="00022E06"/>
    <w:rsid w:val="000356EC"/>
    <w:rsid w:val="00035D7A"/>
    <w:rsid w:val="00043DD5"/>
    <w:rsid w:val="00057C11"/>
    <w:rsid w:val="000C3D20"/>
    <w:rsid w:val="000F4F07"/>
    <w:rsid w:val="00110DFD"/>
    <w:rsid w:val="00111D82"/>
    <w:rsid w:val="001120BD"/>
    <w:rsid w:val="0013104B"/>
    <w:rsid w:val="001652D0"/>
    <w:rsid w:val="00191932"/>
    <w:rsid w:val="001A3FDA"/>
    <w:rsid w:val="001A4E79"/>
    <w:rsid w:val="001C325B"/>
    <w:rsid w:val="001E1010"/>
    <w:rsid w:val="001F0D34"/>
    <w:rsid w:val="00206C37"/>
    <w:rsid w:val="002104B3"/>
    <w:rsid w:val="00214AA6"/>
    <w:rsid w:val="00225780"/>
    <w:rsid w:val="002C1A65"/>
    <w:rsid w:val="002C5DDD"/>
    <w:rsid w:val="00312647"/>
    <w:rsid w:val="003416BE"/>
    <w:rsid w:val="003D7019"/>
    <w:rsid w:val="0042247A"/>
    <w:rsid w:val="00422F45"/>
    <w:rsid w:val="004E5B2D"/>
    <w:rsid w:val="004F30BF"/>
    <w:rsid w:val="004F5A0E"/>
    <w:rsid w:val="00505D0A"/>
    <w:rsid w:val="00510611"/>
    <w:rsid w:val="00565F12"/>
    <w:rsid w:val="005753E5"/>
    <w:rsid w:val="005C4289"/>
    <w:rsid w:val="005E157E"/>
    <w:rsid w:val="00612CBC"/>
    <w:rsid w:val="00652B8F"/>
    <w:rsid w:val="00686E12"/>
    <w:rsid w:val="0072448B"/>
    <w:rsid w:val="007870B7"/>
    <w:rsid w:val="007D4AA6"/>
    <w:rsid w:val="00811D0F"/>
    <w:rsid w:val="008C6009"/>
    <w:rsid w:val="00941351"/>
    <w:rsid w:val="009625D4"/>
    <w:rsid w:val="009D6F8F"/>
    <w:rsid w:val="009F41C5"/>
    <w:rsid w:val="009F78EB"/>
    <w:rsid w:val="00A02606"/>
    <w:rsid w:val="00A91DA8"/>
    <w:rsid w:val="00AF6C39"/>
    <w:rsid w:val="00B23D1E"/>
    <w:rsid w:val="00B3007E"/>
    <w:rsid w:val="00B338C3"/>
    <w:rsid w:val="00B3686E"/>
    <w:rsid w:val="00BA1786"/>
    <w:rsid w:val="00BB5743"/>
    <w:rsid w:val="00C41598"/>
    <w:rsid w:val="00C4182D"/>
    <w:rsid w:val="00C545AF"/>
    <w:rsid w:val="00C55835"/>
    <w:rsid w:val="00C57BA1"/>
    <w:rsid w:val="00C83DFC"/>
    <w:rsid w:val="00C91A20"/>
    <w:rsid w:val="00CA1DCD"/>
    <w:rsid w:val="00CA6682"/>
    <w:rsid w:val="00D50BBC"/>
    <w:rsid w:val="00D72E78"/>
    <w:rsid w:val="00D7345B"/>
    <w:rsid w:val="00E14C01"/>
    <w:rsid w:val="00E7642E"/>
    <w:rsid w:val="00E7648C"/>
    <w:rsid w:val="00E87BED"/>
    <w:rsid w:val="00EA45F2"/>
    <w:rsid w:val="00EB2109"/>
    <w:rsid w:val="00EC3FAC"/>
    <w:rsid w:val="00F87135"/>
    <w:rsid w:val="00F91DE5"/>
    <w:rsid w:val="00F95196"/>
    <w:rsid w:val="00FD68BB"/>
    <w:rsid w:val="00FF08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49BA8B"/>
  <w15:chartTrackingRefBased/>
  <w15:docId w15:val="{1F645962-A642-44AE-928E-6978AC01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448B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E12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16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52D0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1">
    <w:name w:val="Основной текст1"/>
    <w:basedOn w:val="Normal"/>
    <w:link w:val="a0"/>
    <w:pPr>
      <w:widowControl w:val="0"/>
      <w:shd w:val="clear" w:color="auto" w:fill="FFFFFF"/>
      <w:spacing w:after="600" w:line="257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uk-UA" w:eastAsia="uk-UA" w:bidi="uk-UA"/>
    </w:rPr>
  </w:style>
  <w:style w:type="character" w:customStyle="1" w:styleId="a0">
    <w:name w:val="Основной текст_"/>
    <w:basedOn w:val="DefaultParagraphFont"/>
    <w:link w:val="1"/>
    <w:rPr>
      <w:rFonts w:ascii="Times New Roman" w:eastAsia="Times New Roman" w:hAnsi="Times New Roman" w:cs="Times New Roman"/>
      <w:b/>
      <w:bCs/>
      <w:kern w:val="0"/>
      <w:sz w:val="28"/>
      <w:szCs w:val="28"/>
      <w:lang w:val="uk-UA" w:eastAsia="uk-UA" w:bidi="uk-UA"/>
      <w14:ligatures w14:val="none"/>
    </w:rPr>
  </w:style>
  <w:style w:type="paragraph" w:customStyle="1" w:styleId="a1">
    <w:name w:val="Другое"/>
    <w:basedOn w:val="Normal"/>
    <w:link w:val="a2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uk-UA" w:eastAsia="uk-UA" w:bidi="uk-UA"/>
    </w:rPr>
  </w:style>
  <w:style w:type="character" w:customStyle="1" w:styleId="a2">
    <w:name w:val="Другое_"/>
    <w:basedOn w:val="DefaultParagraphFont"/>
    <w:link w:val="a1"/>
    <w:rPr>
      <w:rFonts w:ascii="Times New Roman" w:eastAsia="Times New Roman" w:hAnsi="Times New Roman" w:cs="Times New Roman"/>
      <w:b/>
      <w:bCs/>
      <w:kern w:val="0"/>
      <w:sz w:val="28"/>
      <w:szCs w:val="28"/>
      <w:lang w:val="uk-UA" w:eastAsia="uk-UA" w:bidi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Уляна Іздебська</dc:creator>
  <cp:lastModifiedBy>user</cp:lastModifiedBy>
  <cp:revision>41</cp:revision>
  <cp:lastPrinted>2026-01-16T08:50:00Z</cp:lastPrinted>
  <dcterms:created xsi:type="dcterms:W3CDTF">2024-01-30T08:24:00Z</dcterms:created>
  <dcterms:modified xsi:type="dcterms:W3CDTF">2026-01-19T15:38:00Z</dcterms:modified>
</cp:coreProperties>
</file>