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813051" w:rsidRPr="008A4E3F" w:rsidP="00813051">
      <w:pPr>
        <w:widowControl w:val="0"/>
        <w:tabs>
          <w:tab w:val="righ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A4E3F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524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051" w:rsidRPr="008A4E3F" w:rsidP="00813051">
      <w:pPr>
        <w:widowControl w:val="0"/>
        <w:tabs>
          <w:tab w:val="right" w:pos="935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E3F">
        <w:rPr>
          <w:b/>
          <w:sz w:val="28"/>
          <w:szCs w:val="28"/>
        </w:rPr>
        <w:t xml:space="preserve">БУЧАНСЬКА ОКРУЖНА ПРОКУРАТУРА </w:t>
      </w:r>
    </w:p>
    <w:p w:rsidR="00813051" w:rsidRPr="008A4E3F" w:rsidP="00813051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3051" w:rsidRPr="008A4E3F" w:rsidP="0081305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A4E3F">
        <w:rPr>
          <w:b/>
          <w:sz w:val="28"/>
          <w:szCs w:val="28"/>
        </w:rPr>
        <w:t xml:space="preserve">НАКАЗ </w:t>
      </w:r>
    </w:p>
    <w:p w:rsidR="00813051" w:rsidRPr="00A9111B" w:rsidP="0081305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uk-UA"/>
        </w:rPr>
      </w:pPr>
      <w:r w:rsidRPr="008A4E3F">
        <w:rPr>
          <w:b/>
          <w:sz w:val="28"/>
          <w:szCs w:val="28"/>
        </w:rPr>
        <w:t xml:space="preserve">№ </w:t>
      </w:r>
      <w:r w:rsidR="00150AB6">
        <w:rPr>
          <w:b/>
          <w:sz w:val="28"/>
          <w:szCs w:val="28"/>
          <w:lang w:val="uk-UA"/>
        </w:rPr>
        <w:t>37</w:t>
      </w:r>
      <w:bookmarkStart w:id="0" w:name="_GoBack"/>
      <w:bookmarkEnd w:id="0"/>
    </w:p>
    <w:p w:rsidR="00813051" w:rsidP="0081305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813051" w:rsidRPr="00813051" w:rsidP="0081305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813051" w:rsidRPr="008A4E3F" w:rsidP="0081305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50AB6">
        <w:rPr>
          <w:b/>
          <w:sz w:val="28"/>
          <w:szCs w:val="28"/>
          <w:lang w:val="uk-UA"/>
        </w:rPr>
        <w:t>30</w:t>
      </w:r>
      <w:r w:rsidRPr="008A4E3F">
        <w:rPr>
          <w:b/>
          <w:sz w:val="28"/>
          <w:szCs w:val="28"/>
        </w:rPr>
        <w:t>»</w:t>
      </w:r>
      <w:r w:rsidR="00892B49">
        <w:rPr>
          <w:b/>
          <w:sz w:val="28"/>
          <w:szCs w:val="28"/>
        </w:rPr>
        <w:t xml:space="preserve"> </w:t>
      </w:r>
      <w:r w:rsidR="00150AB6">
        <w:rPr>
          <w:b/>
          <w:sz w:val="28"/>
          <w:szCs w:val="28"/>
          <w:lang w:val="uk-UA"/>
        </w:rPr>
        <w:t>грудня</w:t>
      </w:r>
      <w:r w:rsidR="001022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202</w:t>
      </w:r>
      <w:r w:rsidR="007A2642">
        <w:rPr>
          <w:b/>
          <w:sz w:val="28"/>
          <w:szCs w:val="28"/>
          <w:lang w:val="uk-UA"/>
        </w:rPr>
        <w:t>5</w:t>
      </w:r>
      <w:r w:rsidRPr="008A4E3F">
        <w:rPr>
          <w:b/>
          <w:sz w:val="28"/>
          <w:szCs w:val="28"/>
        </w:rPr>
        <w:t xml:space="preserve"> року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1B2D7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Pr="008A4E3F">
        <w:rPr>
          <w:b/>
          <w:sz w:val="28"/>
          <w:szCs w:val="28"/>
        </w:rPr>
        <w:t xml:space="preserve">м. </w:t>
      </w:r>
      <w:r w:rsidRPr="008A4E3F">
        <w:rPr>
          <w:b/>
          <w:sz w:val="28"/>
          <w:szCs w:val="28"/>
        </w:rPr>
        <w:t>Буча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42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затвердження графіку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особистого прийому громадян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керівництвом та працівниками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Бучанської окружної прокуратури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</w:p>
    <w:p w:rsidR="00CD79AF" w:rsidP="00CD79AF">
      <w:pPr>
        <w:widowControl w:val="0"/>
        <w:shd w:val="clear" w:color="auto" w:fill="FFFFFF"/>
        <w:tabs>
          <w:tab w:val="left" w:pos="851"/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З метою забезпечення конституційного права громадян на звернення, належної організації особистого прийому громадян у </w:t>
      </w:r>
      <w:r>
        <w:rPr>
          <w:bCs/>
          <w:sz w:val="28"/>
          <w:szCs w:val="28"/>
          <w:lang w:val="uk-UA"/>
        </w:rPr>
        <w:t>Бучанській</w:t>
      </w:r>
      <w:r>
        <w:rPr>
          <w:bCs/>
          <w:sz w:val="28"/>
          <w:szCs w:val="28"/>
          <w:lang w:val="uk-UA"/>
        </w:rPr>
        <w:t xml:space="preserve"> окружній прокуратурі, керуючись вимогами ст. 22 Закону України «Про звернення громадян», ст. 13 Закону України «Про прокуратуру,-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 А К А З У Ю: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1. </w:t>
      </w:r>
      <w:r>
        <w:rPr>
          <w:bCs/>
          <w:sz w:val="28"/>
          <w:szCs w:val="28"/>
          <w:lang w:val="uk-UA"/>
        </w:rPr>
        <w:t>Затвердити графік особистого прийому громадян керівництвом та працівниками Бучанської окружної прокуратури Київської області.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C062CF">
        <w:rPr>
          <w:bCs/>
          <w:sz w:val="28"/>
          <w:szCs w:val="28"/>
          <w:lang w:val="uk-UA"/>
        </w:rPr>
        <w:t>2. </w:t>
      </w:r>
      <w:r>
        <w:rPr>
          <w:bCs/>
          <w:sz w:val="28"/>
          <w:szCs w:val="28"/>
          <w:lang w:val="uk-UA"/>
        </w:rPr>
        <w:t xml:space="preserve">Наказ керівника </w:t>
      </w:r>
      <w:r>
        <w:rPr>
          <w:bCs/>
          <w:sz w:val="28"/>
          <w:szCs w:val="28"/>
          <w:lang w:val="uk-UA"/>
        </w:rPr>
        <w:t>Бучанської</w:t>
      </w:r>
      <w:r>
        <w:rPr>
          <w:bCs/>
          <w:sz w:val="28"/>
          <w:szCs w:val="28"/>
          <w:lang w:val="uk-UA"/>
        </w:rPr>
        <w:t xml:space="preserve"> окружної прокуратури «Про затвердження графіку особистого прийому громадян керівництвом та працівниками </w:t>
      </w:r>
      <w:r>
        <w:rPr>
          <w:bCs/>
          <w:sz w:val="28"/>
          <w:szCs w:val="28"/>
          <w:lang w:val="uk-UA"/>
        </w:rPr>
        <w:t>Бучанської</w:t>
      </w:r>
      <w:r>
        <w:rPr>
          <w:bCs/>
          <w:sz w:val="28"/>
          <w:szCs w:val="28"/>
          <w:lang w:val="uk-UA"/>
        </w:rPr>
        <w:t xml:space="preserve"> окружної прокуратури» </w:t>
      </w:r>
      <w:r w:rsidRPr="00C062CF" w:rsidR="00C062CF">
        <w:rPr>
          <w:sz w:val="28"/>
          <w:szCs w:val="28"/>
          <w:lang w:val="uk-UA"/>
        </w:rPr>
        <w:t xml:space="preserve">№ </w:t>
      </w:r>
      <w:r w:rsidR="00150AB6">
        <w:rPr>
          <w:sz w:val="28"/>
          <w:szCs w:val="28"/>
          <w:lang w:val="uk-UA"/>
        </w:rPr>
        <w:t>25</w:t>
      </w:r>
      <w:r w:rsidRPr="00C062CF" w:rsidR="00C062CF">
        <w:rPr>
          <w:sz w:val="28"/>
          <w:szCs w:val="28"/>
          <w:lang w:val="uk-UA"/>
        </w:rPr>
        <w:t xml:space="preserve"> від </w:t>
      </w:r>
      <w:r w:rsidR="00150AB6">
        <w:rPr>
          <w:sz w:val="28"/>
          <w:szCs w:val="28"/>
          <w:lang w:val="uk-UA"/>
        </w:rPr>
        <w:t>28</w:t>
      </w:r>
      <w:r w:rsidR="007F5FF3">
        <w:rPr>
          <w:sz w:val="28"/>
          <w:szCs w:val="28"/>
          <w:lang w:val="uk-UA"/>
        </w:rPr>
        <w:t>.</w:t>
      </w:r>
      <w:r w:rsidR="00150AB6">
        <w:rPr>
          <w:sz w:val="28"/>
          <w:szCs w:val="28"/>
          <w:lang w:val="uk-UA"/>
        </w:rPr>
        <w:t>10</w:t>
      </w:r>
      <w:r w:rsidRPr="00C062CF" w:rsidR="00C062CF">
        <w:rPr>
          <w:sz w:val="28"/>
          <w:szCs w:val="28"/>
          <w:lang w:val="uk-UA"/>
        </w:rPr>
        <w:t>.202</w:t>
      </w:r>
      <w:r w:rsidR="00102246">
        <w:rPr>
          <w:sz w:val="28"/>
          <w:szCs w:val="28"/>
          <w:lang w:val="uk-UA"/>
        </w:rPr>
        <w:t>5</w:t>
      </w:r>
      <w:r w:rsidRPr="00C66E9A" w:rsidR="00C062CF">
        <w:rPr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визнати таким, що втратив чинність.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</w:p>
    <w:p w:rsidR="003809D5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Керівник </w:t>
      </w:r>
    </w:p>
    <w:p w:rsidR="00AE2657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Бучан</w:t>
      </w:r>
      <w:r w:rsidR="003809D5">
        <w:rPr>
          <w:b/>
          <w:bCs/>
          <w:sz w:val="28"/>
          <w:szCs w:val="28"/>
          <w:lang w:val="uk-UA"/>
        </w:rPr>
        <w:t>ської окружної </w:t>
      </w:r>
      <w:r>
        <w:rPr>
          <w:b/>
          <w:bCs/>
          <w:sz w:val="28"/>
          <w:szCs w:val="28"/>
          <w:lang w:val="uk-UA"/>
        </w:rPr>
        <w:t>про</w:t>
      </w:r>
      <w:r w:rsidR="003809D5">
        <w:rPr>
          <w:b/>
          <w:bCs/>
          <w:sz w:val="28"/>
          <w:szCs w:val="28"/>
          <w:lang w:val="uk-UA"/>
        </w:rPr>
        <w:t>куратури</w:t>
      </w:r>
    </w:p>
    <w:p w:rsidR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Київської області</w:t>
      </w:r>
      <w:r w:rsidR="003809D5"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="003809D5">
        <w:rPr>
          <w:b/>
          <w:bCs/>
          <w:sz w:val="28"/>
          <w:szCs w:val="28"/>
          <w:lang w:val="uk-UA"/>
        </w:rPr>
        <w:t xml:space="preserve">          </w:t>
      </w:r>
      <w:r w:rsidR="00A9111B">
        <w:rPr>
          <w:b/>
          <w:bCs/>
          <w:sz w:val="28"/>
          <w:szCs w:val="28"/>
          <w:lang w:val="uk-UA"/>
        </w:rPr>
        <w:t xml:space="preserve">                 Костянтин ШВЕДЧИКОВ</w:t>
      </w:r>
    </w:p>
    <w:p w:rsidR="00CD79AF" w:rsidP="00CD79AF">
      <w:pPr>
        <w:rPr>
          <w:lang w:val="uk-U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299F" w:rsidRPr="007C0E8D" w:rsidP="0001299F">
      <w:pPr>
        <w:pStyle w:val="ListParagraph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ar-SA"/>
        </w:rPr>
        <w:t xml:space="preserve">                                                       </w:t>
      </w:r>
      <w:r w:rsidR="00351B22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ar-SA"/>
        </w:rPr>
        <w:t xml:space="preserve">  «ЗАТВЕРДЖЕНО»</w:t>
      </w:r>
    </w:p>
    <w:p w:rsidR="0001299F" w:rsidP="0001299F">
      <w:pPr>
        <w:pStyle w:val="ListParagraph"/>
        <w:spacing w:after="0" w:line="240" w:lineRule="auto"/>
        <w:ind w:left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наказ керівника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Бучанської</w:t>
      </w:r>
    </w:p>
    <w:p w:rsidR="0001299F" w:rsidP="0001299F">
      <w:pPr>
        <w:pStyle w:val="ListParagraph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                                              </w:t>
      </w:r>
      <w:r w:rsidR="00B97F4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                             </w:t>
      </w:r>
      <w:r w:rsidR="00417548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</w:t>
      </w:r>
      <w:r w:rsidR="00F203EE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окружної прокуратури</w:t>
      </w:r>
    </w:p>
    <w:p w:rsidR="004D374F" w:rsidRPr="002504C3" w:rsidP="000D77C1">
      <w:pPr>
        <w:pStyle w:val="ListParagraph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                                                        </w:t>
      </w:r>
      <w:r w:rsidR="00E576D5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              </w:t>
      </w:r>
      <w:r w:rsidR="00351B2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від </w:t>
      </w:r>
      <w:r w:rsidR="002504C3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30</w:t>
      </w:r>
      <w:r w:rsidR="00417548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.</w:t>
      </w:r>
      <w:r w:rsidR="009B0443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1</w:t>
      </w:r>
      <w:r w:rsidR="002504C3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2</w:t>
      </w:r>
      <w:r w:rsidR="00417548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.2025</w:t>
      </w:r>
      <w:r w:rsidR="00B97131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№</w:t>
      </w:r>
      <w:r w:rsidR="00E52AE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</w:t>
      </w:r>
      <w:r w:rsidR="002504C3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37</w:t>
      </w:r>
    </w:p>
    <w:p w:rsidR="00C75D86" w:rsidP="00E55422">
      <w:pPr>
        <w:spacing w:after="200" w:line="240" w:lineRule="auto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                 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Графік прийому громадян</w:t>
      </w:r>
    </w:p>
    <w:p w:rsidR="00C75D86" w:rsidP="00E5542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</w:t>
      </w:r>
    </w:p>
    <w:p w:rsidR="00C75D86" w:rsidRPr="008F6CF1" w:rsidP="00E5542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en-US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Київської області</w:t>
      </w:r>
    </w:p>
    <w:tbl>
      <w:tblPr>
        <w:tblStyle w:val="TableGrid"/>
        <w:tblW w:w="0" w:type="auto"/>
        <w:tblLook w:val="04A0"/>
      </w:tblPr>
      <w:tblGrid>
        <w:gridCol w:w="5883"/>
        <w:gridCol w:w="3688"/>
      </w:tblGrid>
      <w:tr w:rsidTr="00C75D86">
        <w:tblPrEx>
          <w:tblW w:w="0" w:type="auto"/>
          <w:tblLook w:val="04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40"/>
                <w:szCs w:val="40"/>
                <w:lang w:eastAsia="en-US" w:bidi="ar-SA"/>
              </w:rPr>
              <w:t>Посада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40"/>
                <w:szCs w:val="40"/>
                <w:lang w:eastAsia="en-US" w:bidi="ar-SA"/>
              </w:rPr>
              <w:t>День та години прийому</w:t>
            </w:r>
          </w:p>
        </w:tc>
      </w:tr>
      <w:tr w:rsidTr="00C75D86">
        <w:tblPrEx>
          <w:tblW w:w="0" w:type="auto"/>
          <w:tblLook w:val="04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25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заступник керівника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Бучанської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окружної прокуратури</w:t>
            </w:r>
          </w:p>
          <w:p w:rsidR="00775124" w:rsidRPr="003E702D" w:rsidP="0035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Добровольська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Дарина Василівна</w:t>
            </w:r>
          </w:p>
          <w:p w:rsidR="00BC4225" w:rsidRPr="003E702D" w:rsidP="0035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  <w:p w:rsidR="00C75D86" w:rsidRPr="003E702D" w:rsidP="0035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прокурор</w:t>
            </w:r>
            <w:r w:rsidRPr="003E702D" w:rsidR="00BC4225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и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 прокуратури</w:t>
            </w:r>
          </w:p>
          <w:p w:rsidR="00C75D86" w:rsidRPr="003E7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Яланська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Альона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Петрівна</w:t>
            </w:r>
          </w:p>
          <w:p w:rsidR="005E1CC2" w:rsidRPr="003E702D" w:rsidP="005E1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Галущенко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Олександр Володимирович</w:t>
            </w:r>
          </w:p>
          <w:p w:rsidR="00B04F55" w:rsidRPr="003E702D" w:rsidP="00E42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6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Перший п</w:t>
            </w:r>
            <w:r w:rsidRPr="003E702D" w:rsidR="00C75D86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онеділок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місяця</w:t>
            </w:r>
          </w:p>
          <w:p w:rsidR="00BC4225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з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10.00-1</w:t>
            </w:r>
            <w:r w:rsidR="00E42EAE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3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BC4225" w:rsidRPr="003E702D" w:rsidP="00BC4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  <w:p w:rsidR="00BC4225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Понеділок</w:t>
            </w:r>
          </w:p>
          <w:p w:rsidR="007C2576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з 09.00-1</w:t>
            </w:r>
            <w:r w:rsidRPr="003E702D" w:rsidR="00676B6C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3</w:t>
            </w:r>
            <w:r w:rsidRPr="003E702D" w:rsidR="00C75D86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.00 </w:t>
            </w:r>
            <w:r w:rsidRPr="003E702D" w:rsidR="00C75D86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775124" w:rsidRPr="003E702D" w:rsidP="00BC4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13.45-17.45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775124" w:rsidRPr="003E702D" w:rsidP="00351B2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  <w:p w:rsidR="00C75D86" w:rsidRPr="003E702D" w:rsidP="001460E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 </w:t>
            </w:r>
          </w:p>
        </w:tc>
      </w:tr>
      <w:tr w:rsidTr="00C75D86">
        <w:tblPrEx>
          <w:tblW w:w="0" w:type="auto"/>
          <w:tblLook w:val="04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22" w:rsidRPr="003E702D" w:rsidP="0035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Керівник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Бучанської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окружної прокуратури Київської області</w:t>
            </w:r>
          </w:p>
          <w:p w:rsidR="00351B22" w:rsidRPr="003E702D" w:rsidP="00351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Шведчиков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Костянтин Костянтинович</w:t>
            </w:r>
          </w:p>
          <w:p w:rsidR="00BC4225" w:rsidRPr="003E702D" w:rsidP="00382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  <w:p w:rsidR="00C75D86" w:rsidRPr="003E7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прокурор</w:t>
            </w:r>
            <w:r w:rsidRPr="003E702D" w:rsidR="00BC4225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и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прокуратури</w:t>
            </w:r>
          </w:p>
          <w:p w:rsidR="0038232B" w:rsidRPr="003E702D" w:rsidP="00382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Довголевський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Олександр Вікторович</w:t>
            </w:r>
          </w:p>
          <w:p w:rsidR="00096249" w:rsidRPr="003E702D" w:rsidP="00096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Перерва Роман Володимирович</w:t>
            </w:r>
          </w:p>
          <w:p w:rsidR="00C75D86" w:rsidP="00096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Сова Анна Андріївна</w:t>
            </w:r>
          </w:p>
          <w:p w:rsidR="009B0443" w:rsidRPr="003E702D" w:rsidP="00096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Гайович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Павло Іванович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22" w:rsidRPr="003E702D" w:rsidP="00A53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Останній</w:t>
            </w:r>
            <w:r w:rsidRPr="003E702D" w:rsidR="00A5301E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                          вівторок місяця</w:t>
            </w:r>
          </w:p>
          <w:p w:rsidR="00E55422" w:rsidRPr="003E702D" w:rsidP="00E55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</w:t>
            </w:r>
            <w:r w:rsidRPr="003E702D" w:rsidR="00C70C03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1</w:t>
            </w:r>
            <w:r w:rsidRPr="003E702D" w:rsidR="0027349F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1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.00-1</w:t>
            </w:r>
            <w:r w:rsidRPr="003E702D" w:rsidR="0027349F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3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A5301E" w:rsidRPr="003E702D" w:rsidP="007C25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     </w:t>
            </w:r>
          </w:p>
          <w:p w:rsidR="00AC002A" w:rsidRPr="003E702D" w:rsidP="00BC42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       </w:t>
            </w:r>
            <w:r w:rsidRPr="003E702D" w:rsidR="00A5301E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Вівторок</w:t>
            </w:r>
          </w:p>
          <w:p w:rsidR="00676B6C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09.00-13.00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13.45-17.45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75D86" w:rsidRPr="003E702D" w:rsidP="00BC422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 </w:t>
            </w:r>
          </w:p>
        </w:tc>
      </w:tr>
      <w:tr w:rsidTr="00BC4225">
        <w:tblPrEx>
          <w:tblW w:w="0" w:type="auto"/>
          <w:tblLook w:val="04A0"/>
        </w:tblPrEx>
        <w:trPr>
          <w:trHeight w:val="261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55" w:rsidRPr="003E702D" w:rsidP="00E55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З</w:t>
            </w:r>
            <w:r w:rsidRPr="003E702D" w:rsidR="00C02AC8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аступник керівника </w:t>
            </w:r>
            <w:r w:rsidRPr="003E702D" w:rsidR="00C02AC8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Бучанської</w:t>
            </w:r>
            <w:r w:rsidRPr="003E702D" w:rsidR="00C02AC8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окружної прокуратури</w:t>
            </w:r>
          </w:p>
          <w:p w:rsidR="00C02AC8" w:rsidRPr="00E42EAE" w:rsidP="00E42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Григораш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Олександр Валентинович</w:t>
            </w:r>
          </w:p>
          <w:p w:rsidR="00E42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  <w:p w:rsidR="00C75D86" w:rsidRPr="003E7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прокурор</w:t>
            </w:r>
            <w:r w:rsidRPr="003E702D" w:rsidR="00BC4225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и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прокуратури</w:t>
            </w:r>
          </w:p>
          <w:p w:rsidR="0038232B" w:rsidRPr="003E702D" w:rsidP="00382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Касинюк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Ігор Юрійович</w:t>
            </w:r>
            <w:r w:rsidRPr="003E702D" w:rsidR="00C75D86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</w:t>
            </w:r>
          </w:p>
          <w:p w:rsidR="00054D53" w:rsidRPr="00851C66" w:rsidP="0085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 </w:t>
            </w:r>
            <w:r w:rsidRPr="003E702D" w:rsidR="00590FD0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Поліщук Світлана Олександрівна</w:t>
            </w:r>
          </w:p>
          <w:p w:rsidR="007C0E8D" w:rsidRPr="000D77C1" w:rsidP="000D77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   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Трикозюк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Ірина Дмитрівна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C8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Середа</w:t>
            </w:r>
          </w:p>
          <w:p w:rsidR="00C02AC8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11.00-13.00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02AC8" w:rsidP="00C02A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  <w:p w:rsidR="00E42EAE" w:rsidRPr="003E702D" w:rsidP="00C02A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  <w:p w:rsidR="00676B6C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09.00-13.00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B04F55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13.45-17.45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38443C" w:rsidRPr="003E702D" w:rsidP="009D611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  </w:t>
            </w:r>
          </w:p>
          <w:p w:rsidR="00C75D86" w:rsidRPr="003E702D" w:rsidP="00BC422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</w:tc>
      </w:tr>
      <w:tr w:rsidTr="00096249">
        <w:tblPrEx>
          <w:tblW w:w="0" w:type="auto"/>
          <w:tblLook w:val="04A0"/>
        </w:tblPrEx>
        <w:trPr>
          <w:trHeight w:val="2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06" w:rsidRPr="003E702D" w:rsidP="003124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прокурор</w:t>
            </w:r>
            <w:r w:rsidRPr="003E702D" w:rsidR="00312406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и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прокуратури</w:t>
            </w: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Кавацюк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Ірина Михайлівна</w:t>
            </w:r>
          </w:p>
          <w:p w:rsidR="007C0E8D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Замкова Катерина Петрівна</w:t>
            </w:r>
          </w:p>
          <w:p w:rsidR="00E55422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Тіора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Микола Миколайович</w:t>
            </w:r>
          </w:p>
          <w:p w:rsidR="00500C0C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Хорошун Максим Ярославович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6" w:rsidP="00273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 w:bidi="ar-SA"/>
              </w:rPr>
            </w:pPr>
          </w:p>
          <w:p w:rsidR="00775124" w:rsidRPr="003E702D" w:rsidP="00273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Четвер</w:t>
            </w:r>
          </w:p>
          <w:p w:rsidR="00676B6C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09.00-13.00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13.45-17.45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  <w:p w:rsidR="00C75D86" w:rsidRPr="003E702D" w:rsidP="0038232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</w:tc>
      </w:tr>
      <w:tr w:rsidTr="00C75D86">
        <w:tblPrEx>
          <w:tblW w:w="0" w:type="auto"/>
          <w:tblLook w:val="04A0"/>
        </w:tblPrEx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24" w:rsidRPr="003E702D" w:rsidP="00EF10B9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  <w:p w:rsidR="00C75D86" w:rsidRPr="003E702D" w:rsidP="00E55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прокурор</w:t>
            </w:r>
            <w:r w:rsidRPr="003E702D" w:rsidR="00312406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и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 прокуратури</w:t>
            </w: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Стариченко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Микола Юрійович</w:t>
            </w:r>
          </w:p>
          <w:p w:rsidR="00C75D86" w:rsidRPr="003E7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Чемерис Павло </w:t>
            </w:r>
            <w:r w:rsidR="00E428DA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Сергійович</w:t>
            </w:r>
          </w:p>
          <w:p w:rsidR="00B04F55" w:rsidRPr="003E702D" w:rsidP="00B04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Волнова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 xml:space="preserve"> Олена Володимирівна</w:t>
            </w:r>
          </w:p>
          <w:p w:rsidR="00B04F55" w:rsidRPr="003E702D" w:rsidP="007C25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6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 w:bidi="ar-SA"/>
              </w:rPr>
            </w:pPr>
          </w:p>
          <w:p w:rsidR="00C75D8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П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ru-RU" w:eastAsia="en-US" w:bidi="ar-SA"/>
              </w:rPr>
              <w:t>’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eastAsia="en-US" w:bidi="ar-SA"/>
              </w:rPr>
              <w:t>ятниця</w:t>
            </w:r>
          </w:p>
          <w:p w:rsidR="00676B6C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09.00-13.00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7C2576" w:rsidRPr="003E702D" w:rsidP="00312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 xml:space="preserve">з 13.45-16.30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eastAsia="en-US" w:bidi="ar-SA"/>
              </w:rPr>
              <w:t>год</w:t>
            </w:r>
          </w:p>
          <w:p w:rsidR="00C75D86" w:rsidRPr="003E702D" w:rsidP="00312406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 w:bidi="ar-SA"/>
              </w:rPr>
            </w:pPr>
          </w:p>
        </w:tc>
      </w:tr>
    </w:tbl>
    <w:p w:rsidR="00B04F55" w:rsidP="00B04F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B04F55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1240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1240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1240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12406" w:rsidRPr="001B6149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en-US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E428DA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E428DA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en-US" w:eastAsia="ru-RU" w:bidi="ar-SA"/>
        </w:rPr>
      </w:pPr>
    </w:p>
    <w:p w:rsidR="00851C6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en-US" w:eastAsia="ru-RU" w:bidi="ar-SA"/>
        </w:rPr>
      </w:pPr>
    </w:p>
    <w:p w:rsidR="00851C6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en-US" w:eastAsia="ru-RU" w:bidi="ar-SA"/>
        </w:rPr>
      </w:pPr>
    </w:p>
    <w:p w:rsidR="00851C66" w:rsidRPr="00851C66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en-US" w:eastAsia="ru-RU" w:bidi="ar-SA"/>
        </w:rPr>
      </w:pPr>
    </w:p>
    <w:p w:rsidR="003B4A8C" w:rsidP="003B4A8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1F2C4F"/>
          <w:sz w:val="44"/>
          <w:szCs w:val="44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  <w:t>Г Р А Ф І К</w:t>
      </w:r>
    </w:p>
    <w:p w:rsidR="003B4A8C" w:rsidP="003B4A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Прийому громадян керівництвом 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 Київської області</w:t>
      </w:r>
    </w:p>
    <w:p w:rsidR="003B4A8C" w:rsidRPr="00351B22" w:rsidP="003B4A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у Бородянському відділі :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Керівник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3B4A8C" w:rsidRPr="003E702D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en-US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Шведчиков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Костянтин Костянтинович – третій ві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второк місяця з 11.00-13.00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заступник керівника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3B4A8C" w:rsidRPr="003E702D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Добровольська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Дарина Василівна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– останній понеділок місяця з 1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0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.00-1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3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.00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en-US" w:eastAsia="en-US" w:bidi="ar-SA"/>
        </w:rPr>
        <w:t xml:space="preserve">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Заступник керівника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C02AC8" w:rsidRPr="005E1CC2" w:rsidP="00C02AC8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Григораш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Олександр Валентинович – останній четвер місяця з 11.00-13.00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RPr="005E1CC2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C75A4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68077F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3B4A8C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1F2C4F"/>
          <w:sz w:val="44"/>
          <w:szCs w:val="44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  <w:t>Г Р А Ф І К</w:t>
      </w:r>
    </w:p>
    <w:p w:rsidR="003B4A8C" w:rsidP="003B4A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Прийому громадян керівництвом 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 Київської області</w:t>
      </w:r>
    </w:p>
    <w:p w:rsidR="003B4A8C" w:rsidRPr="00351B22" w:rsidP="003B4A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у Києво-Святошинському відділі :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Керівник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3B4A8C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Шведчиков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Костянтин Костянтинович - перший ві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второк місяця з 11.00-13.00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Перший з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аступник керівника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C02AC8" w:rsidRPr="005E1CC2" w:rsidP="00C02AC8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Паращук Борис Володимирович – перша середа місяця з 11.00-13.00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RPr="005E1CC2" w:rsidP="003B4A8C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2A0E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C75A4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C75A4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C75A4C" w:rsidP="003B4A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3B4A8C" w:rsidP="00C02AC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</w:pPr>
    </w:p>
    <w:p w:rsidR="00C75D86" w:rsidP="002A0E8A">
      <w:pPr>
        <w:shd w:val="clear" w:color="auto" w:fill="FFFFFF"/>
        <w:spacing w:before="100" w:beforeAutospacing="1" w:after="0" w:line="240" w:lineRule="auto"/>
        <w:jc w:val="center"/>
        <w:rPr>
          <w:rFonts w:ascii="Tahoma" w:eastAsia="Times New Roman" w:hAnsi="Tahoma" w:cs="Tahoma"/>
          <w:color w:val="1F2C4F"/>
          <w:sz w:val="44"/>
          <w:szCs w:val="44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F2C4F"/>
          <w:sz w:val="44"/>
          <w:szCs w:val="44"/>
          <w:lang w:val="uk-UA" w:eastAsia="ru-RU" w:bidi="ar-SA"/>
        </w:rPr>
        <w:t>Г Р А Ф І К</w:t>
      </w:r>
    </w:p>
    <w:p w:rsidR="00C75D86" w:rsidP="00C75D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Прийому громадян керівництвом 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 Київської області</w:t>
      </w:r>
    </w:p>
    <w:p w:rsidR="00C75D86" w:rsidRPr="00351B22" w:rsidP="00351B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у </w:t>
      </w:r>
      <w:r w:rsidR="003B4A8C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Макарівському</w:t>
      </w:r>
      <w:r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відділі :</w:t>
      </w:r>
    </w:p>
    <w:p w:rsidR="00C75D86" w:rsidP="00312406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Керівник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C75D86" w:rsidP="00312406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C75D86" w:rsidP="0031240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Шведчиков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Костянтин Костянтинович</w:t>
      </w:r>
      <w:r w:rsidR="00E55422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- </w:t>
      </w:r>
      <w:r w:rsidR="003B4A8C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другий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</w:t>
      </w:r>
      <w:r w:rsidR="0027349F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вівторок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місяця з 1</w:t>
      </w:r>
      <w:r w:rsidR="0027349F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1</w:t>
      </w: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.00-1</w:t>
      </w:r>
      <w:r w:rsidR="0027349F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3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.00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P="0031240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Перший з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аступник керівника 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Бучанської</w:t>
      </w: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 xml:space="preserve"> окружної </w:t>
      </w:r>
    </w:p>
    <w:p w:rsidR="00C02AC8" w:rsidP="00C02AC8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sz w:val="40"/>
          <w:szCs w:val="40"/>
          <w:lang w:val="uk-UA" w:eastAsia="en-US" w:bidi="ar-SA"/>
        </w:rPr>
        <w:t>прокуратури Київської області:</w:t>
      </w:r>
    </w:p>
    <w:p w:rsidR="00C02AC8" w:rsidRPr="005E1CC2" w:rsidP="00C02AC8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  <w:r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Паращук Борис Володимирович – перший четвер місяця з 11.00-13.00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 xml:space="preserve"> </w:t>
      </w:r>
      <w:r w:rsidR="003E702D">
        <w:rPr>
          <w:rFonts w:ascii="Times New Roman" w:hAnsi="Times New Roman" w:eastAsiaTheme="minorHAnsi" w:cs="Times New Roman"/>
          <w:b/>
          <w:sz w:val="40"/>
          <w:szCs w:val="40"/>
          <w:lang w:val="uk-UA" w:eastAsia="en-US" w:bidi="ar-SA"/>
        </w:rPr>
        <w:t>год</w:t>
      </w:r>
    </w:p>
    <w:p w:rsidR="00C02AC8" w:rsidRPr="005E1CC2" w:rsidP="0031240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5E1CC2" w:rsidP="0031240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ru-RU" w:eastAsia="en-US" w:bidi="ar-SA"/>
        </w:rPr>
      </w:pPr>
    </w:p>
    <w:p w:rsidR="00B04F55" w:rsidP="0031240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val="uk-UA" w:eastAsia="en-US" w:bidi="ar-SA"/>
        </w:rPr>
      </w:pPr>
    </w:p>
    <w:p w:rsidR="00C75D86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</w:p>
    <w:p w:rsidR="00B04F55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</w:p>
    <w:p w:rsidR="00727CD2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C75A4C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C75A4C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C75A4C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D54296" w:rsidP="00C75D86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453B27" w:rsidRPr="00FF3FD0" w:rsidP="00453B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FF3FD0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Графік прийому громадян прокурорами</w:t>
      </w:r>
    </w:p>
    <w:p w:rsidR="00453B27" w:rsidRPr="00FF3FD0" w:rsidP="00453B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FF3FD0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Бородянського відділу </w:t>
      </w:r>
    </w:p>
    <w:p w:rsidR="00453B27" w:rsidRPr="00FF3FD0" w:rsidP="00453B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FF3FD0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 w:rsidRPr="00FF3FD0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</w:t>
      </w:r>
    </w:p>
    <w:tbl>
      <w:tblPr>
        <w:tblStyle w:val="TableNormal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5"/>
        <w:gridCol w:w="6176"/>
      </w:tblGrid>
      <w:tr w:rsidTr="00E428DA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3E702D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начальник відділу</w:t>
            </w:r>
          </w:p>
          <w:p w:rsidR="00453B27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Лємзяков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Євген Сергійович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</w:p>
        </w:tc>
        <w:tc>
          <w:tcPr>
            <w:tcW w:w="6176" w:type="dxa"/>
          </w:tcPr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Перший та третій 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понеділок місяця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9.00 до 13.00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</w:tc>
      </w:tr>
      <w:tr w:rsidTr="00E428DA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3E702D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53B27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Казбанова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Тамара Вікторівна</w:t>
            </w:r>
          </w:p>
        </w:tc>
        <w:tc>
          <w:tcPr>
            <w:tcW w:w="6176" w:type="dxa"/>
          </w:tcPr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Понеділок, четвер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09.00-13.00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13.45-17.45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</w:tc>
      </w:tr>
      <w:tr w:rsidTr="00E428DA">
        <w:tblPrEx>
          <w:tblW w:w="0" w:type="auto"/>
          <w:tblInd w:w="-176" w:type="dxa"/>
          <w:tblLook w:val="0000"/>
        </w:tblPrEx>
        <w:trPr>
          <w:trHeight w:val="219"/>
        </w:trPr>
        <w:tc>
          <w:tcPr>
            <w:tcW w:w="3345" w:type="dxa"/>
          </w:tcPr>
          <w:p w:rsidR="003E702D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53B27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Храпа Юлія Олександрівна </w:t>
            </w:r>
          </w:p>
        </w:tc>
        <w:tc>
          <w:tcPr>
            <w:tcW w:w="6176" w:type="dxa"/>
          </w:tcPr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Вівторок 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09.00-13.00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13.45-17.45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</w:tc>
      </w:tr>
      <w:tr w:rsidTr="00E428DA">
        <w:tblPrEx>
          <w:tblW w:w="0" w:type="auto"/>
          <w:tblInd w:w="-176" w:type="dxa"/>
          <w:tblLook w:val="0000"/>
        </w:tblPrEx>
        <w:trPr>
          <w:trHeight w:val="257"/>
        </w:trPr>
        <w:tc>
          <w:tcPr>
            <w:tcW w:w="3345" w:type="dxa"/>
          </w:tcPr>
          <w:p w:rsidR="003E702D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прокурор відділу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Жорін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Сергій </w:t>
            </w:r>
          </w:p>
          <w:p w:rsidR="00453B27" w:rsidRPr="003E702D" w:rsidP="003E70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Олександрович</w:t>
            </w:r>
            <w:r w:rsidRPr="003E702D" w:rsid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</w:t>
            </w:r>
          </w:p>
        </w:tc>
        <w:tc>
          <w:tcPr>
            <w:tcW w:w="6176" w:type="dxa"/>
          </w:tcPr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Середа, п’ятниця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09.00-13.00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13.45-17.45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453B27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uk-UA" w:eastAsia="en-US" w:bidi="ar-SA"/>
              </w:rPr>
            </w:pPr>
          </w:p>
        </w:tc>
      </w:tr>
    </w:tbl>
    <w:p w:rsidR="00453B27" w:rsidP="00453B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3E702D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500C0C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</w:p>
    <w:p w:rsidR="00500C0C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</w:p>
    <w:p w:rsidR="00500C0C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</w:p>
    <w:p w:rsidR="0027349F" w:rsidRPr="00E236F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Графік прийому громадян прокурорами</w:t>
      </w:r>
    </w:p>
    <w:p w:rsidR="0027349F" w:rsidRPr="00E236F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Києво-Святошинського відділу</w:t>
      </w:r>
    </w:p>
    <w:p w:rsidR="0027349F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</w:t>
      </w:r>
    </w:p>
    <w:p w:rsidR="00E236F2" w:rsidRPr="00E236F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</w:p>
    <w:tbl>
      <w:tblPr>
        <w:tblStyle w:val="TableNormal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5"/>
        <w:gridCol w:w="6176"/>
      </w:tblGrid>
      <w:tr w:rsidTr="00903F16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27349F" w:rsidRPr="003E702D" w:rsidP="00903F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Зеленський</w:t>
            </w: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Ілля Володимирович</w:t>
            </w:r>
          </w:p>
          <w:p w:rsidR="0027349F" w:rsidRPr="003E702D" w:rsidP="00903F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начальник відділу</w:t>
            </w:r>
          </w:p>
        </w:tc>
        <w:tc>
          <w:tcPr>
            <w:tcW w:w="6176" w:type="dxa"/>
          </w:tcPr>
          <w:p w:rsidR="0027349F" w:rsidRPr="003E702D" w:rsidP="00903F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Другий та четвертий понеділок місяця</w:t>
            </w:r>
          </w:p>
          <w:p w:rsidR="0027349F" w:rsidRPr="003E702D" w:rsidP="00903F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9.00 до 13.00</w:t>
            </w:r>
          </w:p>
        </w:tc>
      </w:tr>
      <w:tr w:rsidTr="00903F16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Прокурори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Києво-Святошинського відділу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Бучанської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окружної прокуратури Київської області</w:t>
            </w:r>
          </w:p>
          <w:p w:rsidR="0027349F" w:rsidRPr="003E702D" w:rsidP="00903F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</w:p>
        </w:tc>
        <w:tc>
          <w:tcPr>
            <w:tcW w:w="6176" w:type="dxa"/>
          </w:tcPr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Понеділок-четвер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09.00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- 13.00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13.45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-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17.45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П’ятниця 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09.00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-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 13.00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27349F" w:rsidRPr="003E702D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13.45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- 16.30 </w:t>
            </w:r>
            <w:r w:rsidRPr="003E702D"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27349F" w:rsidRPr="003E702D" w:rsidP="00903F1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uk-UA" w:eastAsia="en-US" w:bidi="ar-SA"/>
              </w:rPr>
            </w:pPr>
          </w:p>
        </w:tc>
      </w:tr>
    </w:tbl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27349F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C02AC8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3E702D" w:rsidP="005E1CC2">
      <w:pPr>
        <w:spacing w:after="200" w:line="276" w:lineRule="auto"/>
        <w:rPr>
          <w:rFonts w:ascii="Times New Roman" w:eastAsia="Calibri" w:hAnsi="Times New Roman" w:cs="Times New Roman"/>
          <w:b/>
          <w:sz w:val="44"/>
          <w:szCs w:val="44"/>
          <w:u w:val="single"/>
          <w:lang w:val="uk-UA" w:eastAsia="en-US" w:bidi="ar-SA"/>
        </w:rPr>
      </w:pPr>
    </w:p>
    <w:p w:rsidR="005E1CC2" w:rsidRPr="00E236F2" w:rsidP="00E236F2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Графік прийому громадян прокурорами </w:t>
      </w:r>
    </w:p>
    <w:p w:rsidR="005E1CC2" w:rsidRPr="00E236F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Макарівського</w:t>
      </w: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відділу </w:t>
      </w:r>
    </w:p>
    <w:p w:rsidR="005E1CC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>Бучанської</w:t>
      </w:r>
      <w:r w:rsidRPr="00E236F2">
        <w:rPr>
          <w:rFonts w:ascii="Times New Roman" w:hAnsi="Times New Roman" w:eastAsiaTheme="minorHAnsi" w:cs="Times New Roman"/>
          <w:b/>
          <w:sz w:val="44"/>
          <w:szCs w:val="44"/>
          <w:lang w:val="uk-UA" w:eastAsia="en-US" w:bidi="ar-SA"/>
        </w:rPr>
        <w:t xml:space="preserve"> окружної прокуратури</w:t>
      </w:r>
    </w:p>
    <w:p w:rsidR="00E236F2" w:rsidRPr="00E236F2" w:rsidP="00E23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val="uk-UA" w:eastAsia="en-US" w:bidi="ar-SA"/>
        </w:rPr>
      </w:pPr>
    </w:p>
    <w:tbl>
      <w:tblPr>
        <w:tblStyle w:val="TableNormal"/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5"/>
        <w:gridCol w:w="6176"/>
      </w:tblGrid>
      <w:tr w:rsidTr="00903F16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E428DA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начальник відділу</w:t>
            </w:r>
          </w:p>
          <w:p w:rsidR="00851C66" w:rsidRPr="00FD3258" w:rsidP="00FD32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Козак Тарас Іванович</w:t>
            </w:r>
          </w:p>
        </w:tc>
        <w:tc>
          <w:tcPr>
            <w:tcW w:w="6176" w:type="dxa"/>
          </w:tcPr>
          <w:p w:rsidR="00E428DA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Середа</w:t>
            </w:r>
          </w:p>
          <w:p w:rsidR="00E428DA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з 10.00 до 12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.00 </w:t>
            </w:r>
            <w:r w:rsidRP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</w:tc>
      </w:tr>
      <w:tr w:rsidTr="00903F16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E428DA" w:rsidRPr="003B4A8C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B4A8C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Прокурор відділу </w:t>
            </w:r>
          </w:p>
          <w:p w:rsidR="00E428DA" w:rsidRPr="003E702D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 w:rsidRPr="003B4A8C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Ілюшенко</w:t>
            </w:r>
            <w:r w:rsidRPr="003B4A8C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 Катерина Вікторівна </w:t>
            </w:r>
          </w:p>
        </w:tc>
        <w:tc>
          <w:tcPr>
            <w:tcW w:w="6176" w:type="dxa"/>
          </w:tcPr>
          <w:p w:rsidR="00E428DA" w:rsidRPr="0027349F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 xml:space="preserve">Понеділок, </w:t>
            </w: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середа</w:t>
            </w:r>
          </w:p>
          <w:p w:rsidR="00E428DA" w:rsidRPr="0027349F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27349F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09.00 </w:t>
            </w:r>
            <w:r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- 13.00 </w:t>
            </w:r>
            <w:r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E428DA" w:rsidRPr="0027349F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27349F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13.45 </w:t>
            </w:r>
            <w:r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- 17.45 </w:t>
            </w:r>
            <w:r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E428DA" w:rsidRPr="00221EA8" w:rsidP="00E428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u w:val="single"/>
                <w:lang w:val="uk-UA" w:eastAsia="en-US" w:bidi="ar-SA"/>
              </w:rPr>
            </w:pPr>
          </w:p>
        </w:tc>
      </w:tr>
      <w:tr w:rsidTr="00903F16">
        <w:tblPrEx>
          <w:tblW w:w="0" w:type="auto"/>
          <w:tblInd w:w="-176" w:type="dxa"/>
          <w:tblLook w:val="0000"/>
        </w:tblPrEx>
        <w:trPr>
          <w:trHeight w:val="375"/>
        </w:trPr>
        <w:tc>
          <w:tcPr>
            <w:tcW w:w="3345" w:type="dxa"/>
          </w:tcPr>
          <w:p w:rsidR="003B4A8C" w:rsidRPr="003B4A8C" w:rsidP="003B4A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3B4A8C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Прокурор відділу </w:t>
            </w:r>
          </w:p>
          <w:p w:rsidR="003B4A8C" w:rsidRPr="0027349F" w:rsidP="00273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Петренко Марина Сергіївна</w:t>
            </w:r>
          </w:p>
        </w:tc>
        <w:tc>
          <w:tcPr>
            <w:tcW w:w="6176" w:type="dxa"/>
          </w:tcPr>
          <w:p w:rsidR="003B4A8C" w:rsidRPr="0027349F" w:rsidP="003B4A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  <w:r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Вівторок, четвер</w:t>
            </w:r>
            <w:r w:rsidR="00FD3258">
              <w:rPr>
                <w:rFonts w:ascii="Times New Roman" w:hAnsi="Times New Roman" w:eastAsiaTheme="minorHAnsi" w:cs="Times New Roman"/>
                <w:b/>
                <w:sz w:val="32"/>
                <w:szCs w:val="32"/>
                <w:lang w:val="uk-UA" w:eastAsia="en-US" w:bidi="ar-SA"/>
              </w:rPr>
              <w:t>, п’ятниця</w:t>
            </w:r>
          </w:p>
          <w:p w:rsidR="003B4A8C" w:rsidRPr="0027349F" w:rsidP="003B4A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27349F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09.00 </w:t>
            </w:r>
            <w:r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- 13.00 </w:t>
            </w:r>
            <w:r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3B4A8C" w:rsidRPr="0027349F" w:rsidP="003B4A8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 w:eastAsia="en-US" w:bidi="ar-SA"/>
              </w:rPr>
            </w:pPr>
            <w:r w:rsidRPr="0027349F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з 13.45 </w:t>
            </w:r>
            <w:r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 xml:space="preserve">- 17.45 </w:t>
            </w:r>
            <w:r w:rsidR="003E702D">
              <w:rPr>
                <w:rFonts w:ascii="Times New Roman" w:hAnsi="Times New Roman" w:eastAsiaTheme="minorHAnsi" w:cs="Times New Roman"/>
                <w:sz w:val="32"/>
                <w:szCs w:val="32"/>
                <w:lang w:val="uk-UA" w:eastAsia="en-US" w:bidi="ar-SA"/>
              </w:rPr>
              <w:t>год</w:t>
            </w:r>
          </w:p>
          <w:p w:rsidR="003B4A8C" w:rsidRPr="0027349F" w:rsidP="00C108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 w:eastAsia="en-US" w:bidi="ar-SA"/>
              </w:rPr>
            </w:pPr>
          </w:p>
        </w:tc>
      </w:tr>
    </w:tbl>
    <w:p w:rsidR="005E1CC2" w:rsidRPr="000D77C1" w:rsidP="008506D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 w:bidi="ar-SA"/>
        </w:rPr>
      </w:pPr>
    </w:p>
    <w:sectPr w:rsidSect="0035229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8D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2"/>
        <w:szCs w:val="22"/>
        <w:lang w:val="uk-UA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88"/>
    <w:rsid w:val="0001299F"/>
    <w:rsid w:val="00024AF5"/>
    <w:rsid w:val="00033A85"/>
    <w:rsid w:val="00054D53"/>
    <w:rsid w:val="00096249"/>
    <w:rsid w:val="000D77C1"/>
    <w:rsid w:val="00102246"/>
    <w:rsid w:val="001460E3"/>
    <w:rsid w:val="00150AB6"/>
    <w:rsid w:val="001B2D7C"/>
    <w:rsid w:val="001B6149"/>
    <w:rsid w:val="001D4FFF"/>
    <w:rsid w:val="00221EA8"/>
    <w:rsid w:val="002504C3"/>
    <w:rsid w:val="0027349F"/>
    <w:rsid w:val="002A0E8A"/>
    <w:rsid w:val="002D3AE2"/>
    <w:rsid w:val="00312406"/>
    <w:rsid w:val="00341EEA"/>
    <w:rsid w:val="00351B22"/>
    <w:rsid w:val="003809D5"/>
    <w:rsid w:val="0038232B"/>
    <w:rsid w:val="0038443C"/>
    <w:rsid w:val="003A081C"/>
    <w:rsid w:val="003A554C"/>
    <w:rsid w:val="003B4A8C"/>
    <w:rsid w:val="003E702D"/>
    <w:rsid w:val="00417548"/>
    <w:rsid w:val="00427647"/>
    <w:rsid w:val="00453B27"/>
    <w:rsid w:val="004A369B"/>
    <w:rsid w:val="004D374F"/>
    <w:rsid w:val="004D3FB1"/>
    <w:rsid w:val="00500C0C"/>
    <w:rsid w:val="00547017"/>
    <w:rsid w:val="00590FD0"/>
    <w:rsid w:val="005E1CC2"/>
    <w:rsid w:val="00631416"/>
    <w:rsid w:val="00676B6C"/>
    <w:rsid w:val="0068077F"/>
    <w:rsid w:val="00727CD2"/>
    <w:rsid w:val="00775124"/>
    <w:rsid w:val="00777195"/>
    <w:rsid w:val="007A2642"/>
    <w:rsid w:val="007C0E8D"/>
    <w:rsid w:val="007C2576"/>
    <w:rsid w:val="007F506C"/>
    <w:rsid w:val="007F5FF3"/>
    <w:rsid w:val="00813051"/>
    <w:rsid w:val="008506D4"/>
    <w:rsid w:val="00851C66"/>
    <w:rsid w:val="00892688"/>
    <w:rsid w:val="00892B49"/>
    <w:rsid w:val="008A4E3F"/>
    <w:rsid w:val="008F6CF1"/>
    <w:rsid w:val="00903F16"/>
    <w:rsid w:val="009B0443"/>
    <w:rsid w:val="009D13B3"/>
    <w:rsid w:val="009D6117"/>
    <w:rsid w:val="00A25F5D"/>
    <w:rsid w:val="00A5301E"/>
    <w:rsid w:val="00A563D5"/>
    <w:rsid w:val="00A9111B"/>
    <w:rsid w:val="00AC002A"/>
    <w:rsid w:val="00AE2657"/>
    <w:rsid w:val="00B04F55"/>
    <w:rsid w:val="00B52E2F"/>
    <w:rsid w:val="00B625D3"/>
    <w:rsid w:val="00B97131"/>
    <w:rsid w:val="00B97F42"/>
    <w:rsid w:val="00BC4225"/>
    <w:rsid w:val="00C02AC8"/>
    <w:rsid w:val="00C062CF"/>
    <w:rsid w:val="00C10803"/>
    <w:rsid w:val="00C4545C"/>
    <w:rsid w:val="00C66E9A"/>
    <w:rsid w:val="00C70C03"/>
    <w:rsid w:val="00C75A4C"/>
    <w:rsid w:val="00C75D86"/>
    <w:rsid w:val="00CD79AF"/>
    <w:rsid w:val="00D54296"/>
    <w:rsid w:val="00D557B2"/>
    <w:rsid w:val="00DD5201"/>
    <w:rsid w:val="00DF7808"/>
    <w:rsid w:val="00E236F2"/>
    <w:rsid w:val="00E25337"/>
    <w:rsid w:val="00E428DA"/>
    <w:rsid w:val="00E42EAE"/>
    <w:rsid w:val="00E43F6E"/>
    <w:rsid w:val="00E52AE2"/>
    <w:rsid w:val="00E55422"/>
    <w:rsid w:val="00E576D5"/>
    <w:rsid w:val="00E62642"/>
    <w:rsid w:val="00EF10B9"/>
    <w:rsid w:val="00F203EE"/>
    <w:rsid w:val="00F31D67"/>
    <w:rsid w:val="00F615A4"/>
    <w:rsid w:val="00FD3258"/>
    <w:rsid w:val="00FF3F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D13B3"/>
    <w:rPr>
      <w:rFonts w:ascii="Segoe UI" w:hAnsi="Segoe UI" w:cs="Segoe UI"/>
      <w:sz w:val="18"/>
      <w:szCs w:val="18"/>
    </w:rPr>
  </w:style>
  <w:style w:type="character" w:customStyle="1" w:styleId="a">
    <w:name w:val="Текст у виносці Знак"/>
    <w:basedOn w:val="DefaultParagraphFont"/>
    <w:link w:val="BalloonText"/>
    <w:uiPriority w:val="99"/>
    <w:semiHidden/>
    <w:rsid w:val="009D13B3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E576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0">
    <w:name w:val="Верхній колонтитул Знак"/>
    <w:basedOn w:val="DefaultParagraphFont"/>
    <w:link w:val="Header"/>
    <w:uiPriority w:val="99"/>
    <w:rsid w:val="00E576D5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1"/>
    <w:uiPriority w:val="99"/>
    <w:unhideWhenUsed/>
    <w:rsid w:val="00E576D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1">
    <w:name w:val="Нижній колонтитул Знак"/>
    <w:basedOn w:val="DefaultParagraphFont"/>
    <w:link w:val="Footer"/>
    <w:uiPriority w:val="99"/>
    <w:rsid w:val="00E576D5"/>
    <w:rPr>
      <w:rFonts w:ascii="Calibri" w:eastAsia="Calibri" w:hAnsi="Calibri" w:cs="Times New Roman"/>
      <w:lang w:val="uk-UA"/>
    </w:rPr>
  </w:style>
  <w:style w:type="paragraph" w:styleId="ListParagraph">
    <w:name w:val="List Paragraph"/>
    <w:basedOn w:val="Normal"/>
    <w:uiPriority w:val="34"/>
    <w:qFormat/>
    <w:rsid w:val="0001299F"/>
    <w:pPr>
      <w:ind w:left="720"/>
      <w:contextualSpacing/>
    </w:pPr>
  </w:style>
  <w:style w:type="table" w:styleId="TableGrid">
    <w:name w:val="Table Grid"/>
    <w:basedOn w:val="TableNormal"/>
    <w:uiPriority w:val="59"/>
    <w:rsid w:val="00C75D86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kavatsiuk84@gmail.com</cp:lastModifiedBy>
  <cp:revision>2</cp:revision>
  <cp:lastPrinted>2025-12-30T10:44:00Z</cp:lastPrinted>
  <dcterms:created xsi:type="dcterms:W3CDTF">2025-12-30T10:52:00Z</dcterms:created>
  <dcterms:modified xsi:type="dcterms:W3CDTF">2025-12-30T10:52:00Z</dcterms:modified>
</cp:coreProperties>
</file>