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9E6A" w14:textId="77777777" w:rsidR="00D2598A" w:rsidRPr="00E53D63" w:rsidRDefault="00D2598A" w:rsidP="00D2598A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>Г Р А Ф І К</w:t>
      </w:r>
    </w:p>
    <w:p w14:paraId="01D74245" w14:textId="77777777" w:rsidR="00D2598A" w:rsidRPr="00E53D63" w:rsidRDefault="00D2598A" w:rsidP="00D2598A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 xml:space="preserve">особистого прийому громадян керівництвом </w:t>
      </w:r>
    </w:p>
    <w:p w14:paraId="3A160AE9" w14:textId="77777777" w:rsidR="00D2598A" w:rsidRDefault="00D2598A" w:rsidP="00D2598A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</w:pPr>
      <w:r w:rsidRPr="00E53D63">
        <w:rPr>
          <w:rFonts w:ascii="Times New Roman" w:eastAsia="Times New Roman" w:hAnsi="Times New Roman" w:cs="Times New Roman"/>
          <w:b/>
          <w:bCs/>
          <w:color w:val="1F2C4F"/>
          <w:sz w:val="28"/>
          <w:szCs w:val="28"/>
          <w:lang w:val="uk-UA" w:eastAsia="ru-RU"/>
        </w:rPr>
        <w:t xml:space="preserve">Офісу Генерального прокурора </w:t>
      </w:r>
    </w:p>
    <w:p w14:paraId="7AAD6F2D" w14:textId="77777777" w:rsidR="00D2598A" w:rsidRPr="00E53D63" w:rsidRDefault="00D2598A" w:rsidP="00D2598A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929"/>
      </w:tblGrid>
      <w:tr w:rsidR="00D2598A" w:rsidRPr="00D2598A" w14:paraId="11A61882" w14:textId="77777777" w:rsidTr="005B3DDF">
        <w:trPr>
          <w:trHeight w:val="855"/>
          <w:tblCellSpacing w:w="0" w:type="dxa"/>
        </w:trPr>
        <w:tc>
          <w:tcPr>
            <w:tcW w:w="4944" w:type="dxa"/>
            <w:hideMark/>
          </w:tcPr>
          <w:p w14:paraId="6A8EFCB8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Генеральний прокурор</w:t>
            </w:r>
          </w:p>
          <w:p w14:paraId="0A8203ED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КОСТІН </w:t>
            </w:r>
          </w:p>
          <w:p w14:paraId="38DD4FD9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Андрій Євгенович</w:t>
            </w:r>
          </w:p>
        </w:tc>
        <w:tc>
          <w:tcPr>
            <w:tcW w:w="4401" w:type="dxa"/>
            <w:hideMark/>
          </w:tcPr>
          <w:p w14:paraId="1D4D0CE1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остання п’ятниця</w:t>
            </w:r>
          </w:p>
          <w:p w14:paraId="2FF3CD6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останнього місяця</w:t>
            </w:r>
          </w:p>
          <w:p w14:paraId="371CEFE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кожного кварталу</w:t>
            </w:r>
          </w:p>
          <w:p w14:paraId="6C2CE6F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 10 год. до 12 год.</w:t>
            </w:r>
          </w:p>
        </w:tc>
      </w:tr>
      <w:tr w:rsidR="00D2598A" w:rsidRPr="00D2598A" w14:paraId="1611E355" w14:textId="77777777" w:rsidTr="005B3DDF">
        <w:trPr>
          <w:trHeight w:val="293"/>
          <w:tblCellSpacing w:w="0" w:type="dxa"/>
        </w:trPr>
        <w:tc>
          <w:tcPr>
            <w:tcW w:w="4944" w:type="dxa"/>
            <w:hideMark/>
          </w:tcPr>
          <w:p w14:paraId="2C06E74E" w14:textId="77777777" w:rsidR="00D2598A" w:rsidRPr="00D2598A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</w:tc>
        <w:tc>
          <w:tcPr>
            <w:tcW w:w="4401" w:type="dxa"/>
            <w:hideMark/>
          </w:tcPr>
          <w:p w14:paraId="1FE45808" w14:textId="77777777" w:rsidR="00D2598A" w:rsidRPr="00D2598A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 </w:t>
            </w:r>
          </w:p>
        </w:tc>
      </w:tr>
      <w:tr w:rsidR="00D2598A" w:rsidRPr="00D2598A" w14:paraId="54730392" w14:textId="77777777" w:rsidTr="005B3DDF">
        <w:trPr>
          <w:trHeight w:val="279"/>
          <w:tblCellSpacing w:w="0" w:type="dxa"/>
        </w:trPr>
        <w:tc>
          <w:tcPr>
            <w:tcW w:w="4944" w:type="dxa"/>
            <w:hideMark/>
          </w:tcPr>
          <w:p w14:paraId="474ADEBD" w14:textId="77777777" w:rsidR="00D2598A" w:rsidRPr="00D2598A" w:rsidRDefault="00D2598A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1E4FCE9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Заступник Генерального прокурора </w:t>
            </w: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br/>
              <w:t>ЛІТВІНОВА</w:t>
            </w:r>
          </w:p>
          <w:p w14:paraId="76B5D0E5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Вікторія Василівна</w:t>
            </w:r>
          </w:p>
          <w:p w14:paraId="381BD10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</w:p>
          <w:p w14:paraId="1E300DA2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Перший заступник </w:t>
            </w:r>
          </w:p>
          <w:p w14:paraId="3487C9E2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Генерального прокурора</w:t>
            </w:r>
          </w:p>
          <w:p w14:paraId="5858A842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ХОМЕНКО</w:t>
            </w:r>
          </w:p>
          <w:p w14:paraId="5C3BDEEA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Олексій Миколайович</w:t>
            </w:r>
          </w:p>
        </w:tc>
        <w:tc>
          <w:tcPr>
            <w:tcW w:w="4401" w:type="dxa"/>
            <w:hideMark/>
          </w:tcPr>
          <w:p w14:paraId="7FE3A945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5BE1BC58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7E03549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60D1B9F0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останній понеділок </w:t>
            </w:r>
          </w:p>
          <w:p w14:paraId="68D7214C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останнього місяця </w:t>
            </w:r>
          </w:p>
          <w:p w14:paraId="20255D24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кожного кварталу</w:t>
            </w: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br/>
              <w:t>з 10 год. до 12 год.</w:t>
            </w:r>
          </w:p>
        </w:tc>
      </w:tr>
      <w:tr w:rsidR="00D2598A" w:rsidRPr="00D2598A" w14:paraId="2602CF6E" w14:textId="77777777" w:rsidTr="005B3DDF">
        <w:trPr>
          <w:trHeight w:val="241"/>
          <w:tblCellSpacing w:w="0" w:type="dxa"/>
        </w:trPr>
        <w:tc>
          <w:tcPr>
            <w:tcW w:w="4944" w:type="dxa"/>
          </w:tcPr>
          <w:p w14:paraId="5B5CDB8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4401" w:type="dxa"/>
          </w:tcPr>
          <w:p w14:paraId="145F45B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2598A" w:rsidRPr="00D2598A" w14:paraId="43CD2B91" w14:textId="77777777" w:rsidTr="005B3DDF">
        <w:trPr>
          <w:trHeight w:val="301"/>
          <w:tblCellSpacing w:w="0" w:type="dxa"/>
        </w:trPr>
        <w:tc>
          <w:tcPr>
            <w:tcW w:w="4944" w:type="dxa"/>
          </w:tcPr>
          <w:p w14:paraId="54DC8727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Заступник Генерального прокурора </w:t>
            </w: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br/>
              <w:t>ЛІТВІНОВА</w:t>
            </w:r>
          </w:p>
          <w:p w14:paraId="2B39B4FE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Вікторія Василівна</w:t>
            </w:r>
          </w:p>
          <w:p w14:paraId="5FE1353C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5DC42B24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Заступник Генерального прокурора</w:t>
            </w: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br/>
            </w: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МУСТЕЦА </w:t>
            </w:r>
          </w:p>
          <w:p w14:paraId="49B7F6F1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Ігор Васильович</w:t>
            </w:r>
          </w:p>
        </w:tc>
        <w:tc>
          <w:tcPr>
            <w:tcW w:w="4401" w:type="dxa"/>
          </w:tcPr>
          <w:p w14:paraId="318966D9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7F3B70DD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2665CCEA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останній вівторок </w:t>
            </w:r>
          </w:p>
          <w:p w14:paraId="2A7305F3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останнього місяця </w:t>
            </w:r>
          </w:p>
          <w:p w14:paraId="19B8060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кожного кварталу</w:t>
            </w: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br/>
              <w:t>з 10 год. до 12 год.</w:t>
            </w:r>
          </w:p>
        </w:tc>
      </w:tr>
      <w:tr w:rsidR="00D2598A" w:rsidRPr="00D2598A" w14:paraId="7E938505" w14:textId="77777777" w:rsidTr="005B3DDF">
        <w:trPr>
          <w:trHeight w:val="253"/>
          <w:tblCellSpacing w:w="0" w:type="dxa"/>
        </w:trPr>
        <w:tc>
          <w:tcPr>
            <w:tcW w:w="4944" w:type="dxa"/>
          </w:tcPr>
          <w:p w14:paraId="310D2368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4401" w:type="dxa"/>
          </w:tcPr>
          <w:p w14:paraId="60141C6E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2598A" w:rsidRPr="00D2598A" w14:paraId="145BC4D2" w14:textId="77777777" w:rsidTr="005B3DDF">
        <w:trPr>
          <w:trHeight w:val="155"/>
          <w:tblCellSpacing w:w="0" w:type="dxa"/>
        </w:trPr>
        <w:tc>
          <w:tcPr>
            <w:tcW w:w="4944" w:type="dxa"/>
            <w:hideMark/>
          </w:tcPr>
          <w:p w14:paraId="7C630195" w14:textId="77777777" w:rsidR="00D2598A" w:rsidRPr="00D2598A" w:rsidRDefault="00D2598A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7D409933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Заступник Генерального прокурора </w:t>
            </w: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br/>
              <w:t>ЛІТВІНОВА</w:t>
            </w:r>
          </w:p>
          <w:p w14:paraId="32424545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Вікторія Василівна</w:t>
            </w:r>
          </w:p>
          <w:p w14:paraId="336838C4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4401" w:type="dxa"/>
            <w:hideMark/>
          </w:tcPr>
          <w:p w14:paraId="405682B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51E21D5E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6A8D8C64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остання середа </w:t>
            </w:r>
          </w:p>
          <w:p w14:paraId="534FD216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останнього місяця </w:t>
            </w:r>
          </w:p>
          <w:p w14:paraId="383B7633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кожного кварталу</w:t>
            </w:r>
          </w:p>
          <w:p w14:paraId="5C32650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 10 год. до 12 год.</w:t>
            </w:r>
          </w:p>
        </w:tc>
      </w:tr>
      <w:tr w:rsidR="00D2598A" w:rsidRPr="00D2598A" w14:paraId="343D203F" w14:textId="77777777" w:rsidTr="005B3DDF">
        <w:trPr>
          <w:trHeight w:val="279"/>
          <w:tblCellSpacing w:w="0" w:type="dxa"/>
        </w:trPr>
        <w:tc>
          <w:tcPr>
            <w:tcW w:w="4944" w:type="dxa"/>
          </w:tcPr>
          <w:p w14:paraId="1F9A73FF" w14:textId="77777777" w:rsidR="00D2598A" w:rsidRPr="00D2598A" w:rsidRDefault="00D2598A" w:rsidP="00D2598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</w:p>
        </w:tc>
        <w:tc>
          <w:tcPr>
            <w:tcW w:w="4401" w:type="dxa"/>
          </w:tcPr>
          <w:p w14:paraId="0360D0F6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2598A" w:rsidRPr="00D2598A" w14:paraId="7E29DD5A" w14:textId="77777777" w:rsidTr="005B3DDF">
        <w:trPr>
          <w:trHeight w:val="279"/>
          <w:tblCellSpacing w:w="0" w:type="dxa"/>
        </w:trPr>
        <w:tc>
          <w:tcPr>
            <w:tcW w:w="4944" w:type="dxa"/>
            <w:hideMark/>
          </w:tcPr>
          <w:p w14:paraId="280AD12D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Заступник Генерального прокурора </w:t>
            </w: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br/>
              <w:t>ЛІТВІНОВА</w:t>
            </w:r>
          </w:p>
          <w:p w14:paraId="42077F58" w14:textId="77777777" w:rsidR="00D2598A" w:rsidRPr="00D2598A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                    Вікторія Василівна</w:t>
            </w: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  <w:p w14:paraId="34AD1E33" w14:textId="77777777" w:rsidR="00D2598A" w:rsidRPr="00D2598A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706C4C16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Заступник Генерального прокурора </w:t>
            </w: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br/>
              <w:t>ВОЙТЕНКО</w:t>
            </w:r>
          </w:p>
          <w:p w14:paraId="05AFE5BA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Антон Борисович</w:t>
            </w:r>
          </w:p>
        </w:tc>
        <w:tc>
          <w:tcPr>
            <w:tcW w:w="4401" w:type="dxa"/>
            <w:hideMark/>
          </w:tcPr>
          <w:p w14:paraId="480CBC41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2B9EDF7C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08F051AC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останній четвер </w:t>
            </w:r>
          </w:p>
          <w:p w14:paraId="0679DAC0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останнього місяця</w:t>
            </w:r>
          </w:p>
          <w:p w14:paraId="0BC9B21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кожного кварталу</w:t>
            </w:r>
          </w:p>
          <w:p w14:paraId="53C315D8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 10 год. до 12 год.</w:t>
            </w:r>
          </w:p>
        </w:tc>
      </w:tr>
      <w:tr w:rsidR="00D2598A" w:rsidRPr="00D2598A" w14:paraId="00FA1D19" w14:textId="77777777" w:rsidTr="005B3DDF">
        <w:trPr>
          <w:trHeight w:val="291"/>
          <w:tblCellSpacing w:w="0" w:type="dxa"/>
        </w:trPr>
        <w:tc>
          <w:tcPr>
            <w:tcW w:w="4944" w:type="dxa"/>
          </w:tcPr>
          <w:p w14:paraId="271DB664" w14:textId="77777777" w:rsidR="00D2598A" w:rsidRPr="00D2598A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4401" w:type="dxa"/>
          </w:tcPr>
          <w:p w14:paraId="39EAD4F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D2598A" w:rsidRPr="00D2598A" w14:paraId="46932F4D" w14:textId="77777777" w:rsidTr="005B3DDF">
        <w:trPr>
          <w:trHeight w:val="279"/>
          <w:tblCellSpacing w:w="0" w:type="dxa"/>
        </w:trPr>
        <w:tc>
          <w:tcPr>
            <w:tcW w:w="4944" w:type="dxa"/>
          </w:tcPr>
          <w:p w14:paraId="163AEF1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6DF44416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Заступник Генерального прокурора– </w:t>
            </w:r>
          </w:p>
          <w:p w14:paraId="4EE504CD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керівник Спеціалізованої</w:t>
            </w: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br/>
              <w:t>антикорупційної прокуратури</w:t>
            </w:r>
          </w:p>
          <w:p w14:paraId="42F617F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КЛИМЕНКО</w:t>
            </w:r>
          </w:p>
          <w:p w14:paraId="76035E36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Олександр Васильович</w:t>
            </w:r>
          </w:p>
          <w:p w14:paraId="7A422FE1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(м. Київ, вул. </w:t>
            </w:r>
            <w:proofErr w:type="spellStart"/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Ісаакяна</w:t>
            </w:r>
            <w:proofErr w:type="spellEnd"/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 17)</w:t>
            </w:r>
          </w:p>
        </w:tc>
        <w:tc>
          <w:tcPr>
            <w:tcW w:w="4401" w:type="dxa"/>
          </w:tcPr>
          <w:p w14:paraId="5833CB17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5603110A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остання п’ятниця </w:t>
            </w:r>
          </w:p>
          <w:p w14:paraId="4EB184BF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останнього місяця</w:t>
            </w:r>
          </w:p>
          <w:p w14:paraId="0B3E849B" w14:textId="77777777" w:rsidR="00D2598A" w:rsidRPr="00D2598A" w:rsidRDefault="00D2598A" w:rsidP="005B3DD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кожного кварталу</w:t>
            </w:r>
          </w:p>
          <w:p w14:paraId="7871F364" w14:textId="77777777" w:rsidR="00D2598A" w:rsidRPr="00D2598A" w:rsidRDefault="00D2598A" w:rsidP="005B3DD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D2598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    з 14 год. до 16 год.</w:t>
            </w:r>
          </w:p>
        </w:tc>
      </w:tr>
    </w:tbl>
    <w:p w14:paraId="178A6D13" w14:textId="77777777" w:rsidR="003074A3" w:rsidRPr="00D2598A" w:rsidRDefault="003074A3">
      <w:pPr>
        <w:rPr>
          <w:sz w:val="27"/>
          <w:szCs w:val="27"/>
        </w:rPr>
      </w:pPr>
    </w:p>
    <w:sectPr w:rsidR="003074A3" w:rsidRPr="00D2598A" w:rsidSect="00D259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8A"/>
    <w:rsid w:val="003074A3"/>
    <w:rsid w:val="00AF745C"/>
    <w:rsid w:val="00D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A067"/>
  <w15:chartTrackingRefBased/>
  <w15:docId w15:val="{03BBCEC7-8D44-48C3-B420-5C9E59C6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9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О.С.</dc:creator>
  <cp:keywords/>
  <dc:description/>
  <cp:lastModifiedBy>Мартиненко Т.А.</cp:lastModifiedBy>
  <cp:revision>2</cp:revision>
  <cp:lastPrinted>2024-07-25T08:53:00Z</cp:lastPrinted>
  <dcterms:created xsi:type="dcterms:W3CDTF">2024-08-02T08:38:00Z</dcterms:created>
  <dcterms:modified xsi:type="dcterms:W3CDTF">2024-08-02T08:38:00Z</dcterms:modified>
</cp:coreProperties>
</file>