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A9FB" w14:textId="77777777" w:rsidR="00712495" w:rsidRDefault="00132289" w:rsidP="001322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2495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14:paraId="2656E8D9" w14:textId="42804480" w:rsidR="007B2171" w:rsidRDefault="00132289" w:rsidP="001322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2289">
        <w:rPr>
          <w:rFonts w:ascii="Times New Roman" w:hAnsi="Times New Roman" w:cs="Times New Roman"/>
          <w:b/>
          <w:sz w:val="32"/>
          <w:szCs w:val="32"/>
          <w:lang w:val="uk-UA"/>
        </w:rPr>
        <w:t>про отримання майна в рамках про</w:t>
      </w:r>
      <w:r w:rsidR="00A34500"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Pr="00132289">
        <w:rPr>
          <w:rFonts w:ascii="Times New Roman" w:hAnsi="Times New Roman" w:cs="Times New Roman"/>
          <w:b/>
          <w:sz w:val="32"/>
          <w:szCs w:val="32"/>
          <w:lang w:val="uk-UA"/>
        </w:rPr>
        <w:t>кту міжнародної технічної допомоги</w:t>
      </w:r>
    </w:p>
    <w:p w14:paraId="7438A362" w14:textId="3BE0DF3D" w:rsidR="00132289" w:rsidRDefault="00132289" w:rsidP="00132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1A825" w14:textId="40C21A95" w:rsidR="00A34500" w:rsidRDefault="00132289" w:rsidP="00A345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3228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рамках реалізації Управлінням ООН з обслуговування проектів (ЮНОПС)  наданої міжнародної технічної  допомоги в межах проекту «Підтримка реформ </w:t>
      </w:r>
      <w:r w:rsidR="00F92744">
        <w:rPr>
          <w:rFonts w:ascii="Times New Roman" w:hAnsi="Times New Roman" w:cs="Times New Roman"/>
          <w:sz w:val="28"/>
          <w:szCs w:val="28"/>
          <w:lang w:val="uk-UA"/>
        </w:rPr>
        <w:t>з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верховенства права в Україні (ПРАВО)», що зареєстрований Секретаріатом Кабінету Міністрів України (реєстраційна картка проекту № 3921-0</w:t>
      </w:r>
      <w:r w:rsidR="004727E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71A">
        <w:rPr>
          <w:rFonts w:ascii="Times New Roman" w:hAnsi="Times New Roman" w:cs="Times New Roman"/>
          <w:sz w:val="28"/>
          <w:szCs w:val="28"/>
          <w:lang w:val="uk-UA"/>
        </w:rPr>
        <w:t xml:space="preserve"> від 06</w:t>
      </w:r>
      <w:r w:rsidR="00F9274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377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2744">
        <w:rPr>
          <w:rFonts w:ascii="Times New Roman" w:hAnsi="Times New Roman" w:cs="Times New Roman"/>
          <w:sz w:val="28"/>
          <w:szCs w:val="28"/>
          <w:lang w:val="uk-UA"/>
        </w:rPr>
        <w:t>.2022 р.</w:t>
      </w:r>
      <w:r w:rsidR="00A34500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r w:rsidR="0033771A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F9274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3450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927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500">
        <w:rPr>
          <w:rFonts w:ascii="Times New Roman" w:hAnsi="Times New Roman" w:cs="Times New Roman"/>
          <w:sz w:val="28"/>
          <w:szCs w:val="28"/>
          <w:lang w:val="uk-UA"/>
        </w:rPr>
        <w:t xml:space="preserve"> року Київською обласною прокуратурою отримано та зараховано на баланс обладнання для потреб</w:t>
      </w:r>
      <w:r w:rsidR="0033771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обласної</w:t>
      </w:r>
      <w:r w:rsidR="00A34500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33771A">
        <w:rPr>
          <w:rFonts w:ascii="Times New Roman" w:hAnsi="Times New Roman" w:cs="Times New Roman"/>
          <w:sz w:val="28"/>
          <w:szCs w:val="28"/>
          <w:lang w:val="uk-UA"/>
        </w:rPr>
        <w:t>270 0</w:t>
      </w:r>
      <w:r w:rsidR="00F9274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34500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891"/>
        <w:gridCol w:w="2800"/>
        <w:gridCol w:w="1208"/>
        <w:gridCol w:w="1096"/>
        <w:gridCol w:w="1353"/>
        <w:gridCol w:w="1476"/>
      </w:tblGrid>
      <w:tr w:rsidR="00A34500" w:rsidRPr="009F5E53" w14:paraId="70F2BFF0" w14:textId="77777777" w:rsidTr="00F92744">
        <w:tc>
          <w:tcPr>
            <w:tcW w:w="521" w:type="dxa"/>
          </w:tcPr>
          <w:p w14:paraId="668B747D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91" w:type="dxa"/>
          </w:tcPr>
          <w:p w14:paraId="0F00CA7C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800" w:type="dxa"/>
          </w:tcPr>
          <w:p w14:paraId="2C64C02E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302D62FA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матерільних</w:t>
            </w:r>
            <w:proofErr w:type="spellEnd"/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цінностей</w:t>
            </w:r>
          </w:p>
          <w:p w14:paraId="583AE87C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(робіт, послуг), що планується придбати</w:t>
            </w:r>
          </w:p>
        </w:tc>
        <w:tc>
          <w:tcPr>
            <w:tcW w:w="1208" w:type="dxa"/>
          </w:tcPr>
          <w:p w14:paraId="66F5CAD1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096" w:type="dxa"/>
          </w:tcPr>
          <w:p w14:paraId="7E7291BC" w14:textId="3D8A8AEA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</w:t>
            </w:r>
            <w:proofErr w:type="spellEnd"/>
            <w:r w:rsidR="00F92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353" w:type="dxa"/>
          </w:tcPr>
          <w:p w14:paraId="0C4DC306" w14:textId="77777777" w:rsidR="00A34500" w:rsidRPr="009F5E53" w:rsidRDefault="00A34500" w:rsidP="0062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  <w:p w14:paraId="1E3F7C0C" w14:textId="77777777" w:rsidR="00A34500" w:rsidRPr="009F5E53" w:rsidRDefault="00A34500" w:rsidP="0062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диниці</w:t>
            </w:r>
          </w:p>
          <w:p w14:paraId="04869B0D" w14:textId="77777777" w:rsidR="00A34500" w:rsidRPr="009F5E53" w:rsidRDefault="00A34500" w:rsidP="0062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476" w:type="dxa"/>
          </w:tcPr>
          <w:p w14:paraId="3AF6E829" w14:textId="77777777" w:rsidR="00A34500" w:rsidRPr="009F5E53" w:rsidRDefault="00A34500" w:rsidP="0062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  <w:p w14:paraId="2D354DB4" w14:textId="77777777" w:rsidR="00A34500" w:rsidRPr="009F5E53" w:rsidRDefault="00A34500" w:rsidP="0062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A34500" w:rsidRPr="009F5E53" w14:paraId="7221C731" w14:textId="77777777" w:rsidTr="00F92744">
        <w:tc>
          <w:tcPr>
            <w:tcW w:w="521" w:type="dxa"/>
          </w:tcPr>
          <w:p w14:paraId="2BBA5A51" w14:textId="77777777" w:rsidR="00A34500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27A048" w14:textId="77777777" w:rsidR="00A34500" w:rsidRPr="009F5E53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</w:tcPr>
          <w:p w14:paraId="363CAF3E" w14:textId="77777777" w:rsidR="00A34500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1BA322" w14:textId="60035C85" w:rsidR="00A34500" w:rsidRPr="009F5E53" w:rsidRDefault="0033771A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3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0" w:type="dxa"/>
          </w:tcPr>
          <w:p w14:paraId="2C4E1F60" w14:textId="6A8150B3" w:rsidR="00A34500" w:rsidRPr="0033771A" w:rsidRDefault="0033771A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Тактична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плитоноска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жилет та броньовані пластини стандарту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NIJ</w:t>
            </w:r>
            <w:r w:rsidRPr="007C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5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DSTU</w:t>
            </w:r>
            <w:r w:rsidRPr="007C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8" w:type="dxa"/>
          </w:tcPr>
          <w:p w14:paraId="4C167F6A" w14:textId="77777777" w:rsidR="00A34500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22E1AC" w14:textId="77777777" w:rsidR="00A34500" w:rsidRPr="009F5E53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96" w:type="dxa"/>
          </w:tcPr>
          <w:p w14:paraId="533846FE" w14:textId="77777777" w:rsidR="00A34500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8715D" w14:textId="5D327DF7" w:rsidR="00A34500" w:rsidRPr="009F5E53" w:rsidRDefault="0033771A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53" w:type="dxa"/>
          </w:tcPr>
          <w:p w14:paraId="2BF1D6A0" w14:textId="77777777" w:rsidR="00A34500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C389CB" w14:textId="384A50F9" w:rsidR="00A34500" w:rsidRPr="009F5E53" w:rsidRDefault="0033771A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  <w:r w:rsidR="00712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476" w:type="dxa"/>
          </w:tcPr>
          <w:p w14:paraId="238A3080" w14:textId="77777777" w:rsidR="00A34500" w:rsidRDefault="00A34500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736CCE" w14:textId="2A5AAB9D" w:rsidR="00A34500" w:rsidRPr="009F5E53" w:rsidRDefault="0033771A" w:rsidP="00F92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92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92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92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A34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34500" w:rsidRPr="009F5E53" w14:paraId="230E2CD6" w14:textId="77777777" w:rsidTr="00F92744">
        <w:tc>
          <w:tcPr>
            <w:tcW w:w="521" w:type="dxa"/>
          </w:tcPr>
          <w:p w14:paraId="14E39106" w14:textId="77777777" w:rsidR="00A34500" w:rsidRPr="009F5E53" w:rsidRDefault="00A34500" w:rsidP="0062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1" w:type="dxa"/>
          </w:tcPr>
          <w:p w14:paraId="793F4E25" w14:textId="77777777" w:rsidR="00A34500" w:rsidRPr="009F5E53" w:rsidRDefault="00A34500" w:rsidP="0062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0CA5DFC6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5E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08" w:type="dxa"/>
          </w:tcPr>
          <w:p w14:paraId="52866BFF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14:paraId="09E9F0E7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6ECB8A88" w14:textId="77777777" w:rsidR="00A34500" w:rsidRPr="009F5E53" w:rsidRDefault="00A34500" w:rsidP="00626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14:paraId="118E8197" w14:textId="42E2EB4E" w:rsidR="00A34500" w:rsidRPr="009F5E53" w:rsidRDefault="0033771A" w:rsidP="00626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270 0</w:t>
            </w:r>
            <w:r w:rsidR="00F9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34500" w:rsidRPr="009F5E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14:paraId="71DAE34F" w14:textId="77777777" w:rsidR="00A34500" w:rsidRDefault="00A34500" w:rsidP="00A345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CF6CBE" w14:textId="16111FA0" w:rsidR="00A34500" w:rsidRDefault="00A34500" w:rsidP="0013228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F6F553" w14:textId="564CA826" w:rsidR="00712495" w:rsidRPr="00712495" w:rsidRDefault="00712495" w:rsidP="001322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бухгалтер: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712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Олександр МЕЛЬНИК</w:t>
      </w:r>
    </w:p>
    <w:sectPr w:rsidR="00712495" w:rsidRPr="00712495" w:rsidSect="007124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B5"/>
    <w:rsid w:val="00132289"/>
    <w:rsid w:val="002E0DB5"/>
    <w:rsid w:val="0033771A"/>
    <w:rsid w:val="003B124F"/>
    <w:rsid w:val="004727E7"/>
    <w:rsid w:val="00712495"/>
    <w:rsid w:val="007B2171"/>
    <w:rsid w:val="00A34500"/>
    <w:rsid w:val="00B7793E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0DBC"/>
  <w15:chartTrackingRefBased/>
  <w15:docId w15:val="{8C189931-6F80-4BFE-851F-CCA4BED3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Шерстобоєва З.М.</dc:creator>
  <cp:keywords/>
  <dc:description/>
  <cp:lastModifiedBy>Шерстобоєва З.М.</cp:lastModifiedBy>
  <cp:revision>9</cp:revision>
  <cp:lastPrinted>2022-07-20T06:56:00Z</cp:lastPrinted>
  <dcterms:created xsi:type="dcterms:W3CDTF">2021-11-25T11:29:00Z</dcterms:created>
  <dcterms:modified xsi:type="dcterms:W3CDTF">2022-07-20T06:56:00Z</dcterms:modified>
</cp:coreProperties>
</file>